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5BF7" w14:textId="77777777" w:rsidR="00D231EE" w:rsidRDefault="00D231EE" w:rsidP="00D82090">
      <w:pPr>
        <w:ind w:left="0" w:right="511" w:firstLine="0"/>
        <w:rPr>
          <w:b/>
          <w:bCs/>
        </w:rPr>
      </w:pPr>
    </w:p>
    <w:p w14:paraId="0D868DAA" w14:textId="6FB5F0D9" w:rsidR="00D82090" w:rsidRPr="00F445B7" w:rsidRDefault="00D82090" w:rsidP="00D82090">
      <w:pPr>
        <w:spacing w:before="134"/>
        <w:ind w:left="0" w:firstLine="0"/>
        <w:rPr>
          <w:spacing w:val="-7"/>
        </w:rPr>
      </w:pPr>
      <w:r w:rsidRPr="00F445B7">
        <w:rPr>
          <w:spacing w:val="-2"/>
        </w:rPr>
        <w:t>Załącznik</w:t>
      </w:r>
      <w:r w:rsidRPr="00F445B7">
        <w:rPr>
          <w:spacing w:val="1"/>
        </w:rPr>
        <w:t xml:space="preserve"> </w:t>
      </w:r>
      <w:r w:rsidRPr="00F445B7">
        <w:rPr>
          <w:spacing w:val="-2"/>
        </w:rPr>
        <w:t>nr</w:t>
      </w:r>
      <w:r w:rsidRPr="00F445B7">
        <w:t xml:space="preserve"> </w:t>
      </w:r>
      <w:r w:rsidRPr="00F445B7">
        <w:rPr>
          <w:spacing w:val="-10"/>
        </w:rPr>
        <w:t xml:space="preserve">3 </w:t>
      </w:r>
      <w:r w:rsidRPr="00F445B7">
        <w:rPr>
          <w:spacing w:val="-2"/>
        </w:rPr>
        <w:t>do</w:t>
      </w:r>
      <w:r w:rsidRPr="00F445B7">
        <w:rPr>
          <w:spacing w:val="-4"/>
        </w:rPr>
        <w:t xml:space="preserve"> </w:t>
      </w:r>
      <w:r w:rsidRPr="00F445B7">
        <w:rPr>
          <w:spacing w:val="-2"/>
        </w:rPr>
        <w:t>Zapytania</w:t>
      </w:r>
      <w:r w:rsidRPr="00F445B7">
        <w:rPr>
          <w:spacing w:val="-4"/>
        </w:rPr>
        <w:t xml:space="preserve"> </w:t>
      </w:r>
      <w:r w:rsidRPr="00F445B7">
        <w:rPr>
          <w:spacing w:val="-2"/>
        </w:rPr>
        <w:t>Ofertowego</w:t>
      </w:r>
      <w:r w:rsidRPr="00F445B7">
        <w:rPr>
          <w:spacing w:val="-4"/>
        </w:rPr>
        <w:t xml:space="preserve"> </w:t>
      </w:r>
      <w:r w:rsidRPr="00F445B7">
        <w:rPr>
          <w:spacing w:val="-2"/>
        </w:rPr>
        <w:t>nr</w:t>
      </w:r>
      <w:r w:rsidRPr="00F445B7">
        <w:rPr>
          <w:spacing w:val="-7"/>
        </w:rPr>
        <w:t xml:space="preserve"> 1/HCK/2026</w:t>
      </w:r>
    </w:p>
    <w:p w14:paraId="5028FC70" w14:textId="77777777" w:rsidR="00D82090" w:rsidRPr="00F445B7" w:rsidRDefault="00D82090" w:rsidP="00D82090">
      <w:pPr>
        <w:spacing w:before="134"/>
        <w:ind w:left="0" w:firstLine="0"/>
        <w:rPr>
          <w:spacing w:val="-7"/>
        </w:rPr>
      </w:pPr>
    </w:p>
    <w:p w14:paraId="12BA50BE" w14:textId="77777777" w:rsidR="00D82090" w:rsidRPr="00F445B7" w:rsidRDefault="00D82090" w:rsidP="00D82090">
      <w:pPr>
        <w:spacing w:before="134"/>
        <w:ind w:left="0" w:firstLine="0"/>
      </w:pPr>
    </w:p>
    <w:p w14:paraId="7F5F7E8B" w14:textId="77777777" w:rsidR="00D82090" w:rsidRPr="00F445B7" w:rsidRDefault="00D82090" w:rsidP="00D82090">
      <w:pPr>
        <w:ind w:left="0" w:right="511" w:firstLine="0"/>
      </w:pPr>
    </w:p>
    <w:p w14:paraId="720F302E" w14:textId="77777777" w:rsidR="00C65A61" w:rsidRPr="00F445B7" w:rsidRDefault="001824A8">
      <w:pPr>
        <w:spacing w:after="0" w:line="259" w:lineRule="auto"/>
        <w:ind w:left="10" w:right="523" w:hanging="10"/>
        <w:jc w:val="center"/>
      </w:pPr>
      <w:r w:rsidRPr="00F445B7">
        <w:t xml:space="preserve">UMOWA NR ………………………… </w:t>
      </w:r>
    </w:p>
    <w:p w14:paraId="4BB857FC" w14:textId="52BD5AA5" w:rsidR="00C65A61" w:rsidRPr="00F445B7" w:rsidRDefault="001824A8">
      <w:pPr>
        <w:spacing w:after="0" w:line="259" w:lineRule="auto"/>
        <w:ind w:left="10" w:right="518" w:hanging="10"/>
        <w:jc w:val="center"/>
      </w:pPr>
      <w:r w:rsidRPr="00F445B7">
        <w:t xml:space="preserve">zawarta w dniu ……………………………………………………………………… </w:t>
      </w:r>
      <w:r w:rsidR="008C07DC" w:rsidRPr="00F445B7">
        <w:t>2026</w:t>
      </w:r>
      <w:r w:rsidRPr="00F445B7">
        <w:t xml:space="preserve"> roku pomiędzy: </w:t>
      </w:r>
    </w:p>
    <w:p w14:paraId="7A144160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4F348CA2" w14:textId="6A4DD740" w:rsidR="00C65A61" w:rsidRPr="00F445B7" w:rsidRDefault="008C07DC" w:rsidP="008C07DC">
      <w:pPr>
        <w:spacing w:after="0" w:line="259" w:lineRule="auto"/>
        <w:ind w:left="0" w:firstLine="0"/>
      </w:pPr>
      <w:r w:rsidRPr="00F445B7">
        <w:rPr>
          <w:b/>
          <w:bCs/>
        </w:rPr>
        <w:t>Fundacją SOWA z siedzibą w Krakowie</w:t>
      </w:r>
      <w:r w:rsidRPr="00F445B7">
        <w:t>, ul. Drukarska 18/4, 30-348 Kraków, wpisana do Rejestru Stowarzyszeń, innych organizacji społecznych i zawodowych, fundacji oraz samodzielnych publicznych zakładów opieki zdrowotnej Krajowego Rejestru Sądowego pod numerem KRS 0000605119, NIP 6751538619, REGON 363876768, reprezentowaną przez (…)</w:t>
      </w:r>
      <w:r w:rsidR="00D231EE" w:rsidRPr="00F445B7">
        <w:t>,</w:t>
      </w:r>
    </w:p>
    <w:p w14:paraId="6F007030" w14:textId="3C0A182A" w:rsidR="00D231EE" w:rsidRPr="00F445B7" w:rsidRDefault="00D231EE" w:rsidP="00D231EE">
      <w:pPr>
        <w:ind w:left="0" w:right="511" w:firstLine="0"/>
      </w:pPr>
      <w:r w:rsidRPr="00F445B7">
        <w:t>zwaną dalej Zamawiającym</w:t>
      </w:r>
    </w:p>
    <w:p w14:paraId="148FE2E7" w14:textId="77777777" w:rsidR="00D231EE" w:rsidRPr="00F445B7" w:rsidRDefault="00D231EE" w:rsidP="008C07DC">
      <w:pPr>
        <w:spacing w:after="0" w:line="259" w:lineRule="auto"/>
        <w:ind w:left="0" w:firstLine="0"/>
      </w:pPr>
    </w:p>
    <w:p w14:paraId="3E51F02F" w14:textId="77777777" w:rsidR="008C07DC" w:rsidRPr="00F445B7" w:rsidRDefault="008C07DC">
      <w:pPr>
        <w:spacing w:after="0" w:line="259" w:lineRule="auto"/>
        <w:ind w:left="0" w:firstLine="0"/>
        <w:jc w:val="left"/>
      </w:pPr>
    </w:p>
    <w:p w14:paraId="2E0405AF" w14:textId="77777777" w:rsidR="00C65A61" w:rsidRPr="00F445B7" w:rsidRDefault="001824A8">
      <w:pPr>
        <w:ind w:left="10" w:right="508" w:hanging="10"/>
      </w:pPr>
      <w:r w:rsidRPr="00F445B7">
        <w:t xml:space="preserve">a </w:t>
      </w:r>
    </w:p>
    <w:p w14:paraId="5EFB66E1" w14:textId="77777777" w:rsidR="008C07DC" w:rsidRPr="00F445B7" w:rsidRDefault="008C07DC">
      <w:pPr>
        <w:ind w:left="10" w:right="508" w:hanging="10"/>
      </w:pPr>
    </w:p>
    <w:p w14:paraId="6B5AD474" w14:textId="77777777" w:rsidR="00C65A61" w:rsidRPr="00F445B7" w:rsidRDefault="001824A8">
      <w:pPr>
        <w:ind w:left="0" w:right="511" w:firstLine="0"/>
      </w:pPr>
      <w:r w:rsidRPr="00F445B7">
        <w:t xml:space="preserve">…………………………………………………………………………………………..;  </w:t>
      </w:r>
    </w:p>
    <w:p w14:paraId="11E29DC0" w14:textId="77777777" w:rsidR="00D231EE" w:rsidRPr="00F445B7" w:rsidRDefault="001824A8">
      <w:pPr>
        <w:ind w:left="0" w:right="4378" w:firstLine="0"/>
      </w:pPr>
      <w:r w:rsidRPr="00F445B7">
        <w:t xml:space="preserve">NIP: ……………………………………………….,  reprezentowaną przez </w:t>
      </w:r>
      <w:r w:rsidR="00D231EE" w:rsidRPr="00F445B7">
        <w:t xml:space="preserve"> (…)</w:t>
      </w:r>
    </w:p>
    <w:p w14:paraId="169543BB" w14:textId="624BD2CB" w:rsidR="00C65A61" w:rsidRPr="00F445B7" w:rsidRDefault="001824A8">
      <w:pPr>
        <w:ind w:left="0" w:right="4378" w:firstLine="0"/>
      </w:pPr>
      <w:r w:rsidRPr="00F445B7">
        <w:t xml:space="preserve">………………………………………………………………..   </w:t>
      </w:r>
    </w:p>
    <w:p w14:paraId="77540B76" w14:textId="4747A3D7" w:rsidR="00C65A61" w:rsidRPr="00F445B7" w:rsidRDefault="001824A8">
      <w:pPr>
        <w:ind w:left="0" w:right="511" w:firstLine="0"/>
      </w:pPr>
      <w:r w:rsidRPr="00F445B7">
        <w:t>zwaną dalej Wykonawcą</w:t>
      </w:r>
    </w:p>
    <w:p w14:paraId="6E48A659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7422A787" w14:textId="2533B862" w:rsidR="00C65A61" w:rsidRPr="00F445B7" w:rsidRDefault="001824A8">
      <w:pPr>
        <w:spacing w:after="0" w:line="241" w:lineRule="auto"/>
        <w:ind w:left="-15" w:right="507" w:firstLine="0"/>
      </w:pPr>
      <w:r w:rsidRPr="00F445B7">
        <w:t xml:space="preserve">w wyniku rozstrzygniętego postępowania w trybie zasady konkurencyjności dla usługi: </w:t>
      </w:r>
      <w:r w:rsidR="008C07DC" w:rsidRPr="00F445B7">
        <w:rPr>
          <w:iCs/>
        </w:rPr>
        <w:t>Usługa polegająca na przeprowadzeniu szkoleń komputerowych dla nauczycieli wychowania przedszkolnego w celu rozwoju kompetencji cyfrowych w ramach projektu „Horyzonty cyfrowych kompetencji” dofinansowanego ze środków Unii Europejskiej w ramach programu Krajowy Plan Odbudowy i Zwiększenia Odporności (KPO) Szkolenia dla nauczycieli wychowania przedszkolnego</w:t>
      </w:r>
      <w:r w:rsidRPr="00F445B7">
        <w:t xml:space="preserve">, została zawarta umowa następującej treści: </w:t>
      </w:r>
    </w:p>
    <w:p w14:paraId="7081E857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09270246" w14:textId="2C010F76" w:rsidR="00C65A61" w:rsidRPr="00F445B7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§1 </w:t>
      </w:r>
    </w:p>
    <w:p w14:paraId="388EE98F" w14:textId="77777777" w:rsidR="00C65A61" w:rsidRPr="00F445B7" w:rsidRDefault="001824A8">
      <w:pPr>
        <w:spacing w:after="1" w:line="259" w:lineRule="auto"/>
        <w:ind w:left="10" w:right="513" w:hanging="10"/>
        <w:jc w:val="center"/>
        <w:rPr>
          <w:b/>
          <w:bCs/>
        </w:rPr>
      </w:pPr>
      <w:r w:rsidRPr="00F445B7">
        <w:rPr>
          <w:b/>
          <w:bCs/>
        </w:rPr>
        <w:t xml:space="preserve">Przedmiot umowy </w:t>
      </w:r>
    </w:p>
    <w:p w14:paraId="5DA2DA48" w14:textId="6C4EF797" w:rsidR="00C65A61" w:rsidRPr="00F445B7" w:rsidRDefault="001824A8" w:rsidP="008C07DC">
      <w:pPr>
        <w:pStyle w:val="Akapitzlist"/>
        <w:numPr>
          <w:ilvl w:val="0"/>
          <w:numId w:val="35"/>
        </w:numPr>
        <w:ind w:right="511"/>
      </w:pPr>
      <w:r w:rsidRPr="00F445B7">
        <w:t xml:space="preserve">Zamawiający powierza wykonanie, a Wykonawca zobowiązuje się do wykonania usługi polegającej na przeprowadzeniu </w:t>
      </w:r>
      <w:r w:rsidR="008C07DC" w:rsidRPr="00F445B7">
        <w:t>szkoleń komputerowych dla 590 (słownie: pięćset dziewięćdziesiąt) nauczycieli wychowania przedszkolnego w celu rozwoju kompetencji cyfrowych w ramach projektu „Horyzonty cyfrowych kompetencji” dofinansowanego ze środków Unii Europejskiej w ramach programu Krajowy Plan Odbudowy i Zwiększenia Odporności (KPO) Szkolenia dla nauczycieli wychowania przedszkolnego.</w:t>
      </w:r>
    </w:p>
    <w:p w14:paraId="0743F63B" w14:textId="715850A2" w:rsidR="008C07DC" w:rsidRPr="00F445B7" w:rsidRDefault="008C07DC" w:rsidP="008C07DC">
      <w:pPr>
        <w:pStyle w:val="Akapitzlist"/>
        <w:numPr>
          <w:ilvl w:val="0"/>
          <w:numId w:val="35"/>
        </w:numPr>
        <w:ind w:right="511"/>
        <w:rPr>
          <w:color w:val="auto"/>
        </w:rPr>
      </w:pPr>
      <w:r w:rsidRPr="00F445B7">
        <w:rPr>
          <w:color w:val="auto"/>
        </w:rPr>
        <w:t>Wykonawca zobowiązuje się zrealizować przedmiot umowy zgodnie z:</w:t>
      </w:r>
    </w:p>
    <w:p w14:paraId="62877A73" w14:textId="06BC91A7" w:rsidR="008C07DC" w:rsidRPr="00F445B7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F445B7">
        <w:rPr>
          <w:color w:val="auto"/>
        </w:rPr>
        <w:t xml:space="preserve">Zapytaniem ofertowym numer </w:t>
      </w:r>
      <w:r w:rsidR="00D231EE" w:rsidRPr="00F445B7">
        <w:rPr>
          <w:color w:val="auto"/>
        </w:rPr>
        <w:t>1/HCK/2026</w:t>
      </w:r>
      <w:r w:rsidRPr="00F445B7">
        <w:rPr>
          <w:color w:val="auto"/>
        </w:rPr>
        <w:t xml:space="preserve"> wraz z jego załącznikami, w szczególności z </w:t>
      </w:r>
      <w:r w:rsidR="00EB0786" w:rsidRPr="00F445B7">
        <w:t>Opisem Przedmiotu Zamówienia (Załącznik nr 2 do Zapytania ofertowego).</w:t>
      </w:r>
    </w:p>
    <w:p w14:paraId="1406A706" w14:textId="53629657" w:rsidR="008C07DC" w:rsidRPr="00F445B7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F445B7">
        <w:rPr>
          <w:color w:val="auto"/>
        </w:rPr>
        <w:t>Ofertą Wykonawcy z dnia _______</w:t>
      </w:r>
      <w:r w:rsidR="00201985" w:rsidRPr="00F445B7">
        <w:rPr>
          <w:color w:val="auto"/>
        </w:rPr>
        <w:t xml:space="preserve"> 2026 r.</w:t>
      </w:r>
      <w:r w:rsidRPr="00F445B7">
        <w:rPr>
          <w:color w:val="auto"/>
        </w:rPr>
        <w:t>,</w:t>
      </w:r>
    </w:p>
    <w:p w14:paraId="20FF0DA7" w14:textId="16BA1B26" w:rsidR="008C07DC" w:rsidRPr="00F445B7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F445B7">
        <w:rPr>
          <w:color w:val="auto"/>
        </w:rPr>
        <w:t>Przepisami powszechnie obowiązującymi,</w:t>
      </w:r>
    </w:p>
    <w:p w14:paraId="118FE047" w14:textId="4985336F" w:rsidR="008C07DC" w:rsidRPr="00F445B7" w:rsidRDefault="008C07DC" w:rsidP="008C07DC">
      <w:pPr>
        <w:pStyle w:val="Akapitzlist"/>
        <w:numPr>
          <w:ilvl w:val="1"/>
          <w:numId w:val="35"/>
        </w:numPr>
        <w:ind w:right="511"/>
        <w:rPr>
          <w:color w:val="auto"/>
        </w:rPr>
      </w:pPr>
      <w:r w:rsidRPr="00F445B7">
        <w:rPr>
          <w:color w:val="auto"/>
        </w:rPr>
        <w:t>Zasadami oraz wytycznymi mającymi zastosowanie do realizacji projektu pod nazwą „Horyzont</w:t>
      </w:r>
      <w:r w:rsidR="00D231EE" w:rsidRPr="00F445B7">
        <w:rPr>
          <w:color w:val="auto"/>
        </w:rPr>
        <w:t>y</w:t>
      </w:r>
      <w:r w:rsidRPr="00F445B7">
        <w:rPr>
          <w:color w:val="auto"/>
        </w:rPr>
        <w:t xml:space="preserve"> cyfrowych kompetencji”(dalej jako „</w:t>
      </w:r>
      <w:r w:rsidRPr="00F445B7">
        <w:rPr>
          <w:b/>
          <w:bCs/>
          <w:color w:val="auto"/>
        </w:rPr>
        <w:t>Projekt</w:t>
      </w:r>
      <w:r w:rsidRPr="00F445B7">
        <w:rPr>
          <w:color w:val="auto"/>
        </w:rPr>
        <w:t>”), realizowanego w ramach programu</w:t>
      </w:r>
      <w:r w:rsidR="00D231EE" w:rsidRPr="00F445B7">
        <w:rPr>
          <w:color w:val="auto"/>
        </w:rPr>
        <w:t>: Krajowy Plan Odbudowy i Zwiększenia Odporności (KPO) Szkolenia dla nauczycieli wychowania przedszkolnego; Komponent C: Transformacja Cyfrowa Cel szczegółowy: C2. Rozwój e-usług i 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 Reforma: C2.1. Zwiększenie skali zastosowań rozwiązań cyfrowych w sferze publicznej, gospodarce i społeczeństwie wraz z jednoczesnym rozwojem kompetencji cyfrowych obywateli Inwestycja: C2.1.3 E-kompetencje</w:t>
      </w:r>
      <w:r w:rsidRPr="00F445B7">
        <w:rPr>
          <w:color w:val="auto"/>
        </w:rPr>
        <w:t xml:space="preserve"> (dalej jako „</w:t>
      </w:r>
      <w:r w:rsidRPr="00F445B7">
        <w:rPr>
          <w:b/>
          <w:bCs/>
          <w:color w:val="auto"/>
        </w:rPr>
        <w:t>Program</w:t>
      </w:r>
      <w:r w:rsidRPr="00F445B7">
        <w:rPr>
          <w:color w:val="auto"/>
        </w:rPr>
        <w:t>”).</w:t>
      </w:r>
    </w:p>
    <w:p w14:paraId="4B9CD2FF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lastRenderedPageBreak/>
        <w:t xml:space="preserve"> </w:t>
      </w:r>
    </w:p>
    <w:p w14:paraId="5A576E7B" w14:textId="77777777" w:rsidR="00C65A61" w:rsidRPr="00F445B7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§2 </w:t>
      </w:r>
    </w:p>
    <w:p w14:paraId="67364976" w14:textId="77777777" w:rsidR="00C65A61" w:rsidRPr="00F445B7" w:rsidRDefault="001824A8">
      <w:pPr>
        <w:spacing w:after="1" w:line="259" w:lineRule="auto"/>
        <w:ind w:left="10" w:right="514" w:hanging="10"/>
        <w:jc w:val="center"/>
        <w:rPr>
          <w:b/>
          <w:bCs/>
        </w:rPr>
      </w:pPr>
      <w:r w:rsidRPr="00F445B7">
        <w:rPr>
          <w:b/>
          <w:bCs/>
        </w:rPr>
        <w:t xml:space="preserve">Termin realizacji umowy </w:t>
      </w:r>
    </w:p>
    <w:p w14:paraId="28AD1979" w14:textId="1F51C6A7" w:rsidR="00C65A61" w:rsidRPr="00C56054" w:rsidRDefault="001824A8">
      <w:pPr>
        <w:numPr>
          <w:ilvl w:val="1"/>
          <w:numId w:val="2"/>
        </w:numPr>
        <w:spacing w:after="0" w:line="241" w:lineRule="auto"/>
        <w:ind w:right="511" w:hanging="360"/>
      </w:pPr>
      <w:r w:rsidRPr="00F445B7">
        <w:t>Przedmiot umowy r</w:t>
      </w:r>
      <w:r w:rsidR="0054696A" w:rsidRPr="00F445B7">
        <w:t>e</w:t>
      </w:r>
      <w:r w:rsidRPr="00F445B7">
        <w:t xml:space="preserve">alizowany będzie w terminie </w:t>
      </w:r>
      <w:r w:rsidR="00C217EC" w:rsidRPr="00F445B7">
        <w:t xml:space="preserve">od dnia </w:t>
      </w:r>
      <w:r w:rsidR="008C07DC" w:rsidRPr="00F445B7">
        <w:t>____</w:t>
      </w:r>
      <w:r w:rsidR="00C217EC" w:rsidRPr="00F445B7">
        <w:t xml:space="preserve"> do dnia </w:t>
      </w:r>
      <w:r w:rsidR="006E5389" w:rsidRPr="00F445B7">
        <w:t xml:space="preserve">23 </w:t>
      </w:r>
      <w:r w:rsidR="008C07DC" w:rsidRPr="00F445B7">
        <w:t>czerwca 202</w:t>
      </w:r>
      <w:r w:rsidR="00D231EE" w:rsidRPr="00F445B7">
        <w:t>6</w:t>
      </w:r>
      <w:r w:rsidR="00C217EC" w:rsidRPr="00F445B7">
        <w:t xml:space="preserve"> roku</w:t>
      </w:r>
      <w:r w:rsidRPr="00F445B7">
        <w:t xml:space="preserve">, przy czym </w:t>
      </w:r>
      <w:r w:rsidR="00EB0786" w:rsidRPr="00F445B7">
        <w:t>Z</w:t>
      </w:r>
      <w:r w:rsidRPr="00F445B7">
        <w:t xml:space="preserve">amawiający rezerwuje sobie prawo do wydłużenia tego terminu w zależności od zgód otrzymanych od </w:t>
      </w:r>
      <w:r w:rsidR="00375CBA" w:rsidRPr="00F445B7">
        <w:t>Jednostki wspierającej.</w:t>
      </w:r>
    </w:p>
    <w:p w14:paraId="3A652DFD" w14:textId="11CB5936" w:rsidR="00E67808" w:rsidRPr="00F445B7" w:rsidRDefault="00E67808">
      <w:pPr>
        <w:numPr>
          <w:ilvl w:val="1"/>
          <w:numId w:val="2"/>
        </w:numPr>
        <w:spacing w:after="0" w:line="241" w:lineRule="auto"/>
        <w:ind w:right="511" w:hanging="360"/>
      </w:pPr>
      <w:r w:rsidRPr="00F445B7">
        <w:t>Wykonawca zobowiązany jest rozpocząć prowadzenie zajęć w terminie wskazanym w ofercie</w:t>
      </w:r>
      <w:r w:rsidR="005D3783" w:rsidRPr="00F445B7">
        <w:t>, licząc od dnia otrzymania wezwania od Zamawiającego</w:t>
      </w:r>
      <w:r w:rsidRPr="00F445B7">
        <w:t>.</w:t>
      </w:r>
    </w:p>
    <w:p w14:paraId="2C66E5AE" w14:textId="3F2A438B" w:rsidR="00E67808" w:rsidRPr="00F445B7" w:rsidRDefault="00E67808">
      <w:pPr>
        <w:numPr>
          <w:ilvl w:val="1"/>
          <w:numId w:val="2"/>
        </w:numPr>
        <w:spacing w:after="0" w:line="241" w:lineRule="auto"/>
        <w:ind w:right="511" w:hanging="360"/>
      </w:pPr>
      <w:r w:rsidRPr="00F445B7">
        <w:t xml:space="preserve">Wykonawca </w:t>
      </w:r>
      <w:r w:rsidR="005D3783" w:rsidRPr="00F445B7">
        <w:t>przeprowadza zajęcia zgodnie z harmonogramem przedstawionym przez Zamawiającego; Zamawiający przekazuje Wykonawcy harmonogram niezwłocznie po zakończeniu rekrutacji do danej grupy szkoleniowe</w:t>
      </w:r>
      <w:r w:rsidRPr="00F445B7">
        <w:t>.</w:t>
      </w:r>
    </w:p>
    <w:p w14:paraId="486279C1" w14:textId="77777777" w:rsidR="00C65A61" w:rsidRPr="00F445B7" w:rsidRDefault="001824A8">
      <w:pPr>
        <w:spacing w:after="0" w:line="259" w:lineRule="auto"/>
        <w:ind w:left="721" w:firstLine="0"/>
        <w:jc w:val="left"/>
      </w:pPr>
      <w:r w:rsidRPr="00F445B7">
        <w:t xml:space="preserve"> </w:t>
      </w:r>
    </w:p>
    <w:p w14:paraId="04E5B111" w14:textId="77777777" w:rsidR="00C65A61" w:rsidRPr="00F445B7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F445B7">
        <w:rPr>
          <w:b/>
          <w:bCs/>
        </w:rPr>
        <w:t xml:space="preserve">§ 3 </w:t>
      </w:r>
    </w:p>
    <w:p w14:paraId="7AC68561" w14:textId="77777777" w:rsidR="00C65A61" w:rsidRPr="00F445B7" w:rsidRDefault="001824A8">
      <w:pPr>
        <w:spacing w:after="1" w:line="259" w:lineRule="auto"/>
        <w:ind w:left="10" w:right="513" w:hanging="10"/>
        <w:jc w:val="center"/>
      </w:pPr>
      <w:r w:rsidRPr="00F445B7">
        <w:rPr>
          <w:b/>
          <w:bCs/>
        </w:rPr>
        <w:t>Przedmiot umowy oraz zakres zamówienia</w:t>
      </w:r>
      <w:r w:rsidRPr="00F445B7">
        <w:t xml:space="preserve"> </w:t>
      </w:r>
    </w:p>
    <w:p w14:paraId="5BADEF10" w14:textId="35C1A336" w:rsidR="00C65A61" w:rsidRPr="00F445B7" w:rsidRDefault="001824A8" w:rsidP="006E5389">
      <w:pPr>
        <w:numPr>
          <w:ilvl w:val="0"/>
          <w:numId w:val="1"/>
        </w:numPr>
        <w:ind w:right="511" w:hanging="360"/>
      </w:pPr>
      <w:r w:rsidRPr="00F445B7">
        <w:t xml:space="preserve">Wykonawca zobowiązany jest do zrealizowania zajęć, zgodnie </w:t>
      </w:r>
      <w:r w:rsidR="003B654D" w:rsidRPr="00F445B7">
        <w:t>z</w:t>
      </w:r>
      <w:r w:rsidRPr="00F445B7">
        <w:t xml:space="preserve"> Opis</w:t>
      </w:r>
      <w:r w:rsidR="003B654D" w:rsidRPr="00F445B7">
        <w:t>em</w:t>
      </w:r>
      <w:r w:rsidRPr="00F445B7">
        <w:t xml:space="preserve"> Przedmiotu Zamówienia.</w:t>
      </w:r>
    </w:p>
    <w:p w14:paraId="6B85C5E3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06057CF2" w14:textId="77777777" w:rsidR="00C65A61" w:rsidRPr="00F445B7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F445B7">
        <w:rPr>
          <w:b/>
          <w:bCs/>
        </w:rPr>
        <w:t xml:space="preserve">§ 4 </w:t>
      </w:r>
    </w:p>
    <w:p w14:paraId="1B96FD8C" w14:textId="521DED28" w:rsidR="00C65A61" w:rsidRPr="00F445B7" w:rsidRDefault="00DF42F4">
      <w:pPr>
        <w:spacing w:after="0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Trenerzy </w:t>
      </w:r>
      <w:r w:rsidR="001824A8" w:rsidRPr="00F445B7">
        <w:rPr>
          <w:b/>
          <w:bCs/>
        </w:rPr>
        <w:t xml:space="preserve">Wykonawcy </w:t>
      </w:r>
    </w:p>
    <w:p w14:paraId="0A89AF17" w14:textId="5E9A8EAD" w:rsidR="00C65A61" w:rsidRPr="00F445B7" w:rsidRDefault="001824A8">
      <w:pPr>
        <w:numPr>
          <w:ilvl w:val="0"/>
          <w:numId w:val="3"/>
        </w:numPr>
        <w:ind w:right="511" w:hanging="360"/>
      </w:pPr>
      <w:r w:rsidRPr="00F445B7">
        <w:t xml:space="preserve">Wykonawca zobowiązany jest do skierowania do realizacji zajęć </w:t>
      </w:r>
      <w:r w:rsidR="00DF42F4" w:rsidRPr="00F445B7">
        <w:t>trenerów</w:t>
      </w:r>
      <w:r w:rsidRPr="00F445B7">
        <w:t xml:space="preserve"> posiadających kwalifikacje zawodowe, uprawnienia i doświadczenie zgodne z wymaganiami Zamawiającego zamieszczonymi w</w:t>
      </w:r>
      <w:r w:rsidR="00673A47">
        <w:t> </w:t>
      </w:r>
      <w:r w:rsidRPr="00F445B7">
        <w:t xml:space="preserve">Opisie Przedmiotu Zamówienia (Załącznik nr 2 do zapytania ofertowego). </w:t>
      </w:r>
      <w:r w:rsidR="00BA02C1" w:rsidRPr="00F445B7">
        <w:t>Wykonawca na każde żądanie Zamawiającego przedstawi mu l</w:t>
      </w:r>
      <w:r w:rsidRPr="00F445B7">
        <w:t>ist</w:t>
      </w:r>
      <w:r w:rsidR="00BA02C1" w:rsidRPr="00F445B7">
        <w:t>ę</w:t>
      </w:r>
      <w:r w:rsidRPr="00F445B7">
        <w:t xml:space="preserve"> osób, które </w:t>
      </w:r>
      <w:r w:rsidR="00BA02C1" w:rsidRPr="00F445B7">
        <w:t>prowadzą zajęcia</w:t>
      </w:r>
      <w:r w:rsidR="007146B8" w:rsidRPr="00F445B7">
        <w:t xml:space="preserve"> </w:t>
      </w:r>
      <w:r w:rsidRPr="00F445B7">
        <w:t>wraz ze wskazaniem ich kwalifikacji (wykształcenia, dodatkowych kursów, doświadczenia</w:t>
      </w:r>
      <w:r w:rsidR="007146B8" w:rsidRPr="00F445B7">
        <w:t>)</w:t>
      </w:r>
      <w:r w:rsidR="00BA02C1" w:rsidRPr="00F445B7">
        <w:t xml:space="preserve">. </w:t>
      </w:r>
    </w:p>
    <w:p w14:paraId="05E56016" w14:textId="48B9A424" w:rsidR="008C07DC" w:rsidRPr="00F445B7" w:rsidRDefault="008C07DC">
      <w:pPr>
        <w:numPr>
          <w:ilvl w:val="0"/>
          <w:numId w:val="3"/>
        </w:numPr>
        <w:ind w:right="511" w:hanging="360"/>
      </w:pPr>
      <w:r w:rsidRPr="00F445B7">
        <w:t>Wykonawca zapewni, że Trenerzy, który</w:t>
      </w:r>
      <w:r w:rsidR="007146B8" w:rsidRPr="00F445B7">
        <w:t>ch</w:t>
      </w:r>
      <w:r w:rsidRPr="00F445B7">
        <w:t xml:space="preserve"> wykaz został </w:t>
      </w:r>
      <w:r w:rsidR="003B654D" w:rsidRPr="00F445B7">
        <w:t>załączony do Oferty Wykonawcy</w:t>
      </w:r>
      <w:r w:rsidRPr="00F445B7">
        <w:t xml:space="preserve"> przeprowadzą </w:t>
      </w:r>
      <w:r w:rsidR="003B654D" w:rsidRPr="00F445B7">
        <w:t>zajęcia w minimalnym wymiarze wskazanym w Opisie Przedmiotu Zamówienia</w:t>
      </w:r>
      <w:r w:rsidRPr="00F445B7">
        <w:t xml:space="preserve">. </w:t>
      </w:r>
    </w:p>
    <w:p w14:paraId="5F0EC6EB" w14:textId="5F3E662D" w:rsidR="00C65A61" w:rsidRPr="005A06B6" w:rsidRDefault="0098458E" w:rsidP="005A06B6">
      <w:pPr>
        <w:pStyle w:val="Akapitzlist"/>
        <w:numPr>
          <w:ilvl w:val="0"/>
          <w:numId w:val="3"/>
        </w:numPr>
        <w:ind w:right="511" w:hanging="360"/>
      </w:pPr>
      <w:r w:rsidRPr="005A06B6">
        <w:t>Wykonawca przedstawi Zamawiającemu dokumenty potwierdzające posiadane kwalifikacje przez osoby prowadzące zajęcia (kserokopie poświadczone za zgodność z oryginałem) lub potwierdzające posiadane doświadczenie (</w:t>
      </w:r>
      <w:r w:rsidR="00C50A85" w:rsidRPr="005A06B6">
        <w:t xml:space="preserve">wymogi </w:t>
      </w:r>
      <w:r w:rsidRPr="005A06B6">
        <w:t>zgodnie z OPZ)</w:t>
      </w:r>
      <w:r w:rsidR="005A06B6" w:rsidRPr="005A06B6">
        <w:t>.</w:t>
      </w:r>
    </w:p>
    <w:p w14:paraId="717725E1" w14:textId="41A8263C" w:rsidR="00C65A61" w:rsidRPr="00F445B7" w:rsidRDefault="001824A8">
      <w:pPr>
        <w:numPr>
          <w:ilvl w:val="0"/>
          <w:numId w:val="3"/>
        </w:numPr>
        <w:ind w:right="511" w:hanging="360"/>
      </w:pPr>
      <w:r w:rsidRPr="00F445B7">
        <w:t xml:space="preserve">Zamawiający dopuszcza możliwość zmiany osób </w:t>
      </w:r>
      <w:r w:rsidR="00BA02C1" w:rsidRPr="00F445B7">
        <w:t>prowadzących zajęcia</w:t>
      </w:r>
      <w:r w:rsidR="0098458E" w:rsidRPr="00F445B7">
        <w:t xml:space="preserve"> wymienionych na wykazie do oferty</w:t>
      </w:r>
      <w:r w:rsidRPr="00F445B7">
        <w:t xml:space="preserve"> na inne wyłącznie w sytuacjach losowych, pod warunkiem, że </w:t>
      </w:r>
      <w:r w:rsidR="00B90218" w:rsidRPr="00F445B7">
        <w:t>W</w:t>
      </w:r>
      <w:r w:rsidRPr="00F445B7">
        <w:t xml:space="preserve">ykonawca wykaże, iż nowa osoba ma kwalifikacje i doświadczenie wymagane warunkiem udziału w postępowaniu dla zastępowanej osoby do prowadzenia danego rodzaju zajęć oraz wyłącznie na pisemny wniosek </w:t>
      </w:r>
      <w:r w:rsidR="00B90218" w:rsidRPr="00F445B7">
        <w:t>W</w:t>
      </w:r>
      <w:r w:rsidRPr="00F445B7">
        <w:t>ykonawcy zawierający uzasadnienie.</w:t>
      </w:r>
    </w:p>
    <w:p w14:paraId="4CF9736C" w14:textId="11EFA4EF" w:rsidR="0098458E" w:rsidRPr="00F445B7" w:rsidRDefault="0098458E" w:rsidP="00F445B7">
      <w:pPr>
        <w:spacing w:after="0" w:line="259" w:lineRule="auto"/>
        <w:ind w:left="426" w:firstLine="0"/>
        <w:jc w:val="left"/>
      </w:pPr>
    </w:p>
    <w:p w14:paraId="158A708A" w14:textId="77777777" w:rsidR="0098458E" w:rsidRPr="00F445B7" w:rsidRDefault="001824A8">
      <w:pPr>
        <w:ind w:left="3612" w:right="4072" w:firstLine="821"/>
        <w:rPr>
          <w:b/>
          <w:bCs/>
        </w:rPr>
      </w:pPr>
      <w:r w:rsidRPr="00F445B7">
        <w:rPr>
          <w:b/>
          <w:bCs/>
        </w:rPr>
        <w:t>§5</w:t>
      </w:r>
    </w:p>
    <w:p w14:paraId="105921F6" w14:textId="7B0C0F6F" w:rsidR="00C65A61" w:rsidRPr="00F445B7" w:rsidRDefault="001824A8" w:rsidP="0098458E">
      <w:pPr>
        <w:ind w:left="0" w:right="510" w:firstLine="0"/>
        <w:jc w:val="center"/>
        <w:rPr>
          <w:b/>
          <w:bCs/>
        </w:rPr>
      </w:pPr>
      <w:r w:rsidRPr="00F445B7">
        <w:rPr>
          <w:b/>
          <w:bCs/>
        </w:rPr>
        <w:t xml:space="preserve">Obowiązki </w:t>
      </w:r>
      <w:r w:rsidR="0098458E" w:rsidRPr="00F445B7">
        <w:rPr>
          <w:b/>
          <w:bCs/>
        </w:rPr>
        <w:t>W</w:t>
      </w:r>
      <w:r w:rsidRPr="00F445B7">
        <w:rPr>
          <w:b/>
          <w:bCs/>
        </w:rPr>
        <w:t>ykonawcy</w:t>
      </w:r>
    </w:p>
    <w:p w14:paraId="46789051" w14:textId="77777777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 xml:space="preserve">Wykonawca zobowiązany jest do: </w:t>
      </w:r>
    </w:p>
    <w:p w14:paraId="3D52AEB0" w14:textId="77777777" w:rsidR="003F0815" w:rsidRPr="00F445B7" w:rsidRDefault="00EB0786" w:rsidP="003F0815">
      <w:pPr>
        <w:pStyle w:val="Akapitzlist"/>
        <w:numPr>
          <w:ilvl w:val="1"/>
          <w:numId w:val="7"/>
        </w:numPr>
        <w:ind w:right="511"/>
      </w:pPr>
      <w:r w:rsidRPr="00F445B7">
        <w:t>T</w:t>
      </w:r>
      <w:r w:rsidR="001824A8" w:rsidRPr="00F445B7">
        <w:t>erminowej realizacji zajęć oraz dostosowani</w:t>
      </w:r>
      <w:r w:rsidRPr="00F445B7">
        <w:t>a</w:t>
      </w:r>
      <w:r w:rsidR="001824A8" w:rsidRPr="00F445B7">
        <w:t xml:space="preserve"> się do zamian w terminarzu zajęć na wniosek</w:t>
      </w:r>
      <w:r w:rsidR="0098458E" w:rsidRPr="00F445B7">
        <w:t xml:space="preserve"> </w:t>
      </w:r>
      <w:r w:rsidR="001824A8" w:rsidRPr="00F445B7">
        <w:t xml:space="preserve">Zamawiającego złożony z </w:t>
      </w:r>
      <w:r w:rsidR="0098458E" w:rsidRPr="00F445B7">
        <w:t>_____</w:t>
      </w:r>
      <w:r w:rsidR="001824A8" w:rsidRPr="00F445B7">
        <w:t xml:space="preserve"> - dniowym wyprzedzeniem, zgodnie ze złożoną ofertą Wykonawcy. </w:t>
      </w:r>
    </w:p>
    <w:p w14:paraId="087BF936" w14:textId="1447C1F8" w:rsidR="005D3783" w:rsidRPr="00F445B7" w:rsidRDefault="00EB0786" w:rsidP="00F445B7">
      <w:pPr>
        <w:pStyle w:val="Akapitzlist"/>
        <w:numPr>
          <w:ilvl w:val="1"/>
          <w:numId w:val="7"/>
        </w:numPr>
        <w:ind w:right="511"/>
      </w:pPr>
      <w:r w:rsidRPr="00F445B7">
        <w:t>P</w:t>
      </w:r>
      <w:r w:rsidR="001824A8" w:rsidRPr="00F445B7">
        <w:t xml:space="preserve">rzekazywania w formie telefonicznej lub </w:t>
      </w:r>
      <w:r w:rsidR="003B654D" w:rsidRPr="00F445B7">
        <w:t>mailowej</w:t>
      </w:r>
      <w:r w:rsidR="001824A8" w:rsidRPr="00F445B7">
        <w:t xml:space="preserve">, niezwłocznie </w:t>
      </w:r>
      <w:r w:rsidR="005D3783" w:rsidRPr="00F445B7">
        <w:t xml:space="preserve">(nie później niż w terminie 3 dni) </w:t>
      </w:r>
      <w:r w:rsidR="001824A8" w:rsidRPr="00F445B7">
        <w:t>informacji o nieobecnościach Uczestników</w:t>
      </w:r>
      <w:r w:rsidR="003F0815" w:rsidRPr="00F445B7">
        <w:t xml:space="preserve"> </w:t>
      </w:r>
      <w:r w:rsidR="001824A8" w:rsidRPr="00F445B7">
        <w:t xml:space="preserve">na zajęciach (powyżej </w:t>
      </w:r>
      <w:r w:rsidR="0098458E" w:rsidRPr="00F445B7">
        <w:t>10% w stosunku do wszystkich zaplanowanych godzin zajęć</w:t>
      </w:r>
      <w:r w:rsidR="001824A8" w:rsidRPr="00F445B7">
        <w:t>), rezygnacjach Uczestników lub innego rodzaju problemach, które mogą mieć wpływ na terminowość lub sposób realizacji Umowy. W</w:t>
      </w:r>
      <w:r w:rsidR="00F445B7">
        <w:t> </w:t>
      </w:r>
      <w:r w:rsidR="001824A8" w:rsidRPr="00F445B7">
        <w:t>przypadku uchybienia temu terminowi, Wykonawca nie może powoływać się na okoliczności wyłączające jego odpowiedzialność z tytułu niewykonania lub nienależytego wykonania Umowy, jeśli te nie zostały zgłoszone Zamawiającemu w terminie.</w:t>
      </w:r>
    </w:p>
    <w:p w14:paraId="18FC7162" w14:textId="77777777" w:rsidR="00F445B7" w:rsidRDefault="001824A8">
      <w:pPr>
        <w:numPr>
          <w:ilvl w:val="0"/>
          <w:numId w:val="4"/>
        </w:numPr>
        <w:ind w:right="511" w:hanging="360"/>
      </w:pPr>
      <w:r w:rsidRPr="00F445B7">
        <w:t xml:space="preserve">Wykonawca zobowiązany jest </w:t>
      </w:r>
      <w:r w:rsidR="00EB0786" w:rsidRPr="00F445B7">
        <w:t>d</w:t>
      </w:r>
      <w:r w:rsidRPr="00F445B7">
        <w:t>o zapewnienia, że wszystkie dokumenty i materiały opracowane przez Wykonawcę oznaczone będą</w:t>
      </w:r>
      <w:r w:rsidR="005D3783" w:rsidRPr="00F445B7">
        <w:t xml:space="preserve"> zgodnie z przepisami i normami właściwymi dla Programu w ramach, którego realizowany jest Projekt</w:t>
      </w:r>
      <w:r w:rsidR="00F445B7">
        <w:t>.</w:t>
      </w:r>
    </w:p>
    <w:p w14:paraId="350B18C5" w14:textId="5ADADA7A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>Dodatkowo Wykonawca zobowiązany jest do:</w:t>
      </w:r>
    </w:p>
    <w:p w14:paraId="000ED938" w14:textId="54F1376C" w:rsidR="00C65A61" w:rsidRPr="00F445B7" w:rsidRDefault="00E4669A">
      <w:pPr>
        <w:numPr>
          <w:ilvl w:val="1"/>
          <w:numId w:val="5"/>
        </w:numPr>
        <w:ind w:right="511" w:hanging="360"/>
      </w:pPr>
      <w:r w:rsidRPr="00F445B7">
        <w:t>I</w:t>
      </w:r>
      <w:r w:rsidR="001824A8" w:rsidRPr="00F445B7">
        <w:t>nformowania uczestników projektu o współfinansowaniu zajęć ze środków Unii Europejskiej w</w:t>
      </w:r>
      <w:r w:rsidR="00F445B7">
        <w:t> </w:t>
      </w:r>
      <w:r w:rsidR="001824A8" w:rsidRPr="00F445B7">
        <w:t xml:space="preserve">ramach </w:t>
      </w:r>
      <w:r w:rsidR="0098458E" w:rsidRPr="00F445B7">
        <w:t>KPO</w:t>
      </w:r>
      <w:r w:rsidR="001824A8" w:rsidRPr="00F445B7">
        <w:t>.</w:t>
      </w:r>
    </w:p>
    <w:p w14:paraId="54AFE8C6" w14:textId="215033F0" w:rsidR="00C65A61" w:rsidRPr="00F445B7" w:rsidRDefault="00E4669A">
      <w:pPr>
        <w:numPr>
          <w:ilvl w:val="1"/>
          <w:numId w:val="5"/>
        </w:numPr>
        <w:ind w:right="511" w:hanging="360"/>
      </w:pPr>
      <w:r w:rsidRPr="00F445B7">
        <w:t>O</w:t>
      </w:r>
      <w:r w:rsidR="001824A8" w:rsidRPr="00F445B7">
        <w:t xml:space="preserve">chrony powierzonych mu informacji, które mogą stanowić dane osobowe uczestników, zwłaszcza informacji wrażliwych, zgodnie z obowiązującymi regulacjami o ochronie danych osobowych. </w:t>
      </w:r>
    </w:p>
    <w:p w14:paraId="7B81CCF1" w14:textId="63AA8048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 xml:space="preserve">Wykonawca przetwarza dane osobowe uczestników projektu na podstawie oddzielnej umowy do dalszego przetwarzania danych osobowych zawartej pomiędzy Wykonawcą a Zamawiającym. Wzór umowy stanowi Załącznik nr </w:t>
      </w:r>
      <w:r w:rsidR="000842BA" w:rsidRPr="00F445B7">
        <w:t>1</w:t>
      </w:r>
      <w:r w:rsidRPr="00F445B7">
        <w:t xml:space="preserve"> do Umowy. Wykonawca upoważniony będzie do wydawania i odwoływania imiennych upoważnień osobom zatrudnionym na potrzeby realizacji zajęć.</w:t>
      </w:r>
    </w:p>
    <w:p w14:paraId="298D08C4" w14:textId="184DE8CF" w:rsidR="00C65A61" w:rsidRPr="00F445B7" w:rsidRDefault="001824A8" w:rsidP="00201985">
      <w:pPr>
        <w:numPr>
          <w:ilvl w:val="0"/>
          <w:numId w:val="4"/>
        </w:numPr>
        <w:ind w:right="511" w:hanging="360"/>
        <w:rPr>
          <w:color w:val="auto"/>
        </w:rPr>
      </w:pPr>
      <w:r w:rsidRPr="00F445B7">
        <w:rPr>
          <w:color w:val="auto"/>
        </w:rPr>
        <w:t xml:space="preserve">Jeśli Wykonawca zadeklarował w formularzu ofertowym zatrudnienie osób </w:t>
      </w:r>
      <w:proofErr w:type="spellStart"/>
      <w:r w:rsidRPr="00F445B7">
        <w:rPr>
          <w:color w:val="auto"/>
        </w:rPr>
        <w:t>defaworyzowanych</w:t>
      </w:r>
      <w:proofErr w:type="spellEnd"/>
      <w:r w:rsidRPr="00F445B7">
        <w:rPr>
          <w:color w:val="auto"/>
        </w:rPr>
        <w:t xml:space="preserve">, Wykonawca jest zobowiązany zatrudnić do realizacji przedmiotu umowy osobę </w:t>
      </w:r>
      <w:r w:rsidR="001559E5" w:rsidRPr="00F445B7">
        <w:rPr>
          <w:color w:val="auto"/>
        </w:rPr>
        <w:t>niepełnosprawną</w:t>
      </w:r>
      <w:r w:rsidRPr="00F445B7">
        <w:rPr>
          <w:color w:val="auto"/>
        </w:rPr>
        <w:t xml:space="preserve"> w</w:t>
      </w:r>
      <w:r w:rsidR="003F0815" w:rsidRPr="00F445B7">
        <w:rPr>
          <w:color w:val="auto"/>
        </w:rPr>
        <w:t> </w:t>
      </w:r>
      <w:r w:rsidRPr="00F445B7">
        <w:rPr>
          <w:color w:val="auto"/>
        </w:rPr>
        <w:t>rozumieniu ustawy z dnia 27 sierpnia 1997 r. o rehabilitacji zawodowej i społecznej oraz zatrudnianiu osób niepełnosprawnych</w:t>
      </w:r>
      <w:r w:rsidR="00201985" w:rsidRPr="00F445B7">
        <w:rPr>
          <w:color w:val="auto"/>
        </w:rPr>
        <w:t xml:space="preserve"> </w:t>
      </w:r>
      <w:r w:rsidRPr="00F445B7">
        <w:rPr>
          <w:color w:val="auto"/>
        </w:rPr>
        <w:t>- zgodnie z deklarowaną przez Wykonawcę liczb</w:t>
      </w:r>
      <w:r w:rsidR="00D62A0D" w:rsidRPr="00F445B7">
        <w:rPr>
          <w:color w:val="auto"/>
        </w:rPr>
        <w:t>ą</w:t>
      </w:r>
      <w:r w:rsidRPr="00F445B7">
        <w:rPr>
          <w:color w:val="auto"/>
        </w:rPr>
        <w:t xml:space="preserve"> podaną na formularzu ofertowym. </w:t>
      </w:r>
    </w:p>
    <w:p w14:paraId="229620E5" w14:textId="30AA9D9D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 xml:space="preserve">Poprzez zatrudnienie rozumie się zarówno zatrudnienie nowych osób posiadających status wymieniony w ust. </w:t>
      </w:r>
      <w:r w:rsidR="00F445B7">
        <w:t>5</w:t>
      </w:r>
      <w:r w:rsidRPr="00F445B7">
        <w:t xml:space="preserve">, jak i oddelegowanie do realizacji zamówienia zatrudnionych już osób będących osobami, o których mowa w ust. </w:t>
      </w:r>
      <w:r w:rsidR="005239BF">
        <w:t>5</w:t>
      </w:r>
      <w:r w:rsidRPr="00F445B7">
        <w:t>. W sytuacji rozwiązania lub wygaśnięcia zatrudnienia przed zakończeniem okresu realizacji przedmiotu umowy, Wykonawca jest zobowiązany do niezwłocznego zatrudnienia innej osoby</w:t>
      </w:r>
      <w:r w:rsidR="00201985" w:rsidRPr="00F445B7">
        <w:t xml:space="preserve"> </w:t>
      </w:r>
      <w:proofErr w:type="spellStart"/>
      <w:r w:rsidR="00D62A0D" w:rsidRPr="00F445B7">
        <w:t>defaworyzowanej</w:t>
      </w:r>
      <w:proofErr w:type="spellEnd"/>
      <w:r w:rsidR="00D62A0D" w:rsidRPr="00F445B7">
        <w:t>, zgodnie z wymogami Zapytania ofertowego</w:t>
      </w:r>
      <w:r w:rsidRPr="00F445B7">
        <w:t>.</w:t>
      </w:r>
    </w:p>
    <w:p w14:paraId="7478B4EC" w14:textId="01D7639D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 xml:space="preserve">Wykonawca może zrealizować wymóg również przy pomocy udziału podwykonawcy, przy czym osoba wskazana w ust. </w:t>
      </w:r>
      <w:r w:rsidR="005239BF">
        <w:t>5</w:t>
      </w:r>
      <w:r w:rsidRPr="00F445B7">
        <w:t xml:space="preserve"> musi być zaangażowana do realizacji przedmiotu zamówienia.</w:t>
      </w:r>
    </w:p>
    <w:p w14:paraId="55C1C9BA" w14:textId="637937F9" w:rsidR="00C65A61" w:rsidRPr="00F445B7" w:rsidRDefault="001824A8">
      <w:pPr>
        <w:numPr>
          <w:ilvl w:val="0"/>
          <w:numId w:val="4"/>
        </w:numPr>
        <w:ind w:right="511" w:hanging="360"/>
        <w:rPr>
          <w:color w:val="EE0000"/>
        </w:rPr>
      </w:pPr>
      <w:r w:rsidRPr="00F445B7">
        <w:rPr>
          <w:color w:val="auto"/>
        </w:rPr>
        <w:t xml:space="preserve">Osoba wskazana w ust. </w:t>
      </w:r>
      <w:r w:rsidR="005239BF">
        <w:rPr>
          <w:color w:val="auto"/>
        </w:rPr>
        <w:t xml:space="preserve">5 </w:t>
      </w:r>
      <w:r w:rsidRPr="00F445B7">
        <w:rPr>
          <w:color w:val="auto"/>
        </w:rPr>
        <w:t xml:space="preserve">musi być zaangażowana do realizacji przedmiotu umowy </w:t>
      </w:r>
      <w:r w:rsidR="001559E5" w:rsidRPr="00F445B7">
        <w:rPr>
          <w:color w:val="auto"/>
        </w:rPr>
        <w:t xml:space="preserve">w wymiarze </w:t>
      </w:r>
      <w:r w:rsidR="00D62A0D" w:rsidRPr="00F445B7">
        <w:rPr>
          <w:color w:val="auto"/>
        </w:rPr>
        <w:t xml:space="preserve">określonym </w:t>
      </w:r>
      <w:r w:rsidR="001559E5" w:rsidRPr="00F445B7">
        <w:rPr>
          <w:color w:val="auto"/>
        </w:rPr>
        <w:t xml:space="preserve">w Zapytaniu </w:t>
      </w:r>
      <w:r w:rsidR="001559E5" w:rsidRPr="005239BF">
        <w:rPr>
          <w:color w:val="auto"/>
        </w:rPr>
        <w:t>ofertowym.</w:t>
      </w:r>
    </w:p>
    <w:p w14:paraId="0664D87D" w14:textId="1400707C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 xml:space="preserve">Poprzez zatrudnienie w rozumieniu ust. </w:t>
      </w:r>
      <w:r w:rsidR="005239BF">
        <w:t>5</w:t>
      </w:r>
      <w:r w:rsidRPr="00F445B7">
        <w:t xml:space="preserve"> rozumie się zatrudnienie na podstawie umowy o pracę, jak i zaangażowanie na podstawie umowy cywilnoprawnej.</w:t>
      </w:r>
    </w:p>
    <w:p w14:paraId="65D1E6CF" w14:textId="5A2BAABB" w:rsidR="00C65A61" w:rsidRPr="00F445B7" w:rsidRDefault="001824A8">
      <w:pPr>
        <w:numPr>
          <w:ilvl w:val="0"/>
          <w:numId w:val="4"/>
        </w:numPr>
        <w:ind w:right="511" w:hanging="360"/>
      </w:pPr>
      <w:r w:rsidRPr="00F445B7">
        <w:t>Zamawiający ma prawo kontrolować Wykonawcę z realizacji powyższego obowiązku, w szczególności Zamawiający ma prawo domagać się od Wykonawcy przedstawienia dokumentów potwierdzających zatrudnienie osoby niepełnosprawnej (osobiście lub przez podwykonawców) oraz potwierdzających jej udział w realizacji zamówienia. Zamawiający zastrzega sobie także prawo kontroli miejsca wykonywania zamówienia przez tę osobę.</w:t>
      </w:r>
    </w:p>
    <w:p w14:paraId="40908444" w14:textId="77777777" w:rsidR="00C65A61" w:rsidRPr="00F445B7" w:rsidRDefault="001824A8">
      <w:pPr>
        <w:spacing w:after="0" w:line="259" w:lineRule="auto"/>
        <w:ind w:left="426" w:firstLine="0"/>
        <w:jc w:val="left"/>
      </w:pPr>
      <w:r w:rsidRPr="00F445B7">
        <w:t xml:space="preserve"> </w:t>
      </w:r>
    </w:p>
    <w:p w14:paraId="032F0238" w14:textId="77777777" w:rsidR="00C65A61" w:rsidRPr="00F445B7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§6 </w:t>
      </w:r>
    </w:p>
    <w:p w14:paraId="3D74C5D5" w14:textId="77777777" w:rsidR="00C65A61" w:rsidRPr="00F445B7" w:rsidRDefault="001824A8">
      <w:pPr>
        <w:spacing w:after="0" w:line="259" w:lineRule="auto"/>
        <w:ind w:left="10" w:right="514" w:hanging="10"/>
        <w:jc w:val="center"/>
        <w:rPr>
          <w:b/>
          <w:bCs/>
        </w:rPr>
      </w:pPr>
      <w:r w:rsidRPr="00F445B7">
        <w:rPr>
          <w:b/>
          <w:bCs/>
        </w:rPr>
        <w:t xml:space="preserve">Pozostałe obowiązki Wykonawcy. </w:t>
      </w:r>
    </w:p>
    <w:p w14:paraId="43D64BA8" w14:textId="77777777" w:rsidR="00C65A61" w:rsidRPr="00F445B7" w:rsidRDefault="001824A8">
      <w:pPr>
        <w:numPr>
          <w:ilvl w:val="0"/>
          <w:numId w:val="8"/>
        </w:numPr>
        <w:ind w:right="511" w:hanging="360"/>
      </w:pPr>
      <w:r w:rsidRPr="00F445B7">
        <w:t xml:space="preserve">Dodatkowo do obowiązków Wykonawcy należeć będzie:  </w:t>
      </w:r>
    </w:p>
    <w:p w14:paraId="3A497A8A" w14:textId="32F13A16" w:rsidR="00C65A61" w:rsidRPr="00F445B7" w:rsidRDefault="00E4669A">
      <w:pPr>
        <w:numPr>
          <w:ilvl w:val="1"/>
          <w:numId w:val="8"/>
        </w:numPr>
        <w:ind w:right="511" w:hanging="360"/>
      </w:pPr>
      <w:r w:rsidRPr="00F445B7">
        <w:t>A</w:t>
      </w:r>
      <w:r w:rsidR="001824A8" w:rsidRPr="00F445B7">
        <w:t>ktywne uczestnictwo w procesie ewaluacji, monitoringu realizacji projektu</w:t>
      </w:r>
      <w:r w:rsidRPr="00F445B7">
        <w:t>.</w:t>
      </w:r>
      <w:r w:rsidR="001824A8" w:rsidRPr="00F445B7">
        <w:t xml:space="preserve"> </w:t>
      </w:r>
    </w:p>
    <w:p w14:paraId="5E98DF84" w14:textId="3235ACEC" w:rsidR="00E4669A" w:rsidRPr="00F445B7" w:rsidRDefault="00E4669A">
      <w:pPr>
        <w:numPr>
          <w:ilvl w:val="1"/>
          <w:numId w:val="8"/>
        </w:numPr>
        <w:ind w:right="511" w:hanging="360"/>
      </w:pPr>
      <w:r w:rsidRPr="00F445B7">
        <w:t>Umożliwienie wizytowania szkoleń i przeprowadzenia kontroli zarówno przez przedstawicieli Zamawiającego jak i przedstawicieli instytucji odpowiedzialnych za wdrażanie KPO i kontrolę, w</w:t>
      </w:r>
      <w:r w:rsidR="005239BF">
        <w:t> </w:t>
      </w:r>
      <w:r w:rsidRPr="00F445B7">
        <w:t>zakresie prawidłowej ich realizacji</w:t>
      </w:r>
      <w:r w:rsidR="004034B6" w:rsidRPr="00F445B7">
        <w:t>.</w:t>
      </w:r>
    </w:p>
    <w:p w14:paraId="651B5A36" w14:textId="147AB407" w:rsidR="00C65A61" w:rsidRPr="00F445B7" w:rsidRDefault="004034B6">
      <w:pPr>
        <w:numPr>
          <w:ilvl w:val="1"/>
          <w:numId w:val="8"/>
        </w:numPr>
        <w:ind w:right="511" w:hanging="360"/>
      </w:pPr>
      <w:r w:rsidRPr="00F445B7">
        <w:t>K</w:t>
      </w:r>
      <w:r w:rsidR="001824A8" w:rsidRPr="00F445B7">
        <w:t xml:space="preserve">ażdorazowego prawidłowego oznaczania </w:t>
      </w:r>
      <w:proofErr w:type="spellStart"/>
      <w:r w:rsidR="001824A8" w:rsidRPr="00F445B7">
        <w:t>sal</w:t>
      </w:r>
      <w:proofErr w:type="spellEnd"/>
      <w:r w:rsidR="001824A8" w:rsidRPr="00F445B7">
        <w:t xml:space="preserve"> dydaktycznych, w których odbywają się szkolenia poprzez zamieszczenie w widocznym miejscu informacji o fakcie współfinansowania szkolenia ze środków Unii Europejskiej. Stosowne plakaty z taką informacją dostarczy Zamawiający. </w:t>
      </w:r>
    </w:p>
    <w:p w14:paraId="6560B955" w14:textId="7F114D42" w:rsidR="00C65A61" w:rsidRPr="00F445B7" w:rsidRDefault="004034B6">
      <w:pPr>
        <w:numPr>
          <w:ilvl w:val="1"/>
          <w:numId w:val="8"/>
        </w:numPr>
        <w:ind w:right="511" w:hanging="360"/>
      </w:pPr>
      <w:r w:rsidRPr="00F445B7">
        <w:t>Z</w:t>
      </w:r>
      <w:r w:rsidR="001824A8" w:rsidRPr="00F445B7">
        <w:t>głaszanie Zamawiającemu ewentualnych problemów, nieprawidłowości niezwłocznie po zaobserwowaniu ich występowania</w:t>
      </w:r>
      <w:r w:rsidR="00D62A0D" w:rsidRPr="00F445B7">
        <w:t xml:space="preserve"> – nie później niż w terminie 3 dni od dnia ich stwierdzenia</w:t>
      </w:r>
      <w:r w:rsidR="001824A8" w:rsidRPr="00F445B7">
        <w:t xml:space="preserve">. </w:t>
      </w:r>
    </w:p>
    <w:p w14:paraId="4AB2EB6A" w14:textId="3DA0035E" w:rsidR="00C65A61" w:rsidRPr="00F445B7" w:rsidRDefault="001824A8">
      <w:pPr>
        <w:numPr>
          <w:ilvl w:val="0"/>
          <w:numId w:val="8"/>
        </w:numPr>
        <w:ind w:right="511" w:hanging="360"/>
      </w:pPr>
      <w:r w:rsidRPr="00F445B7">
        <w:t>Wykonawca zobowiązuje się wykonać przedmiot umowy rzetelnie i solidnie przy zachowaniu należytej staranności, zasad profesjonalizmu zawodowego, zgodnie z obowiązującymi przepisami prawa w sposób wyczerpujący wymagania Zamawiającego określone w niniejszej umowie.</w:t>
      </w:r>
    </w:p>
    <w:p w14:paraId="4CFE0CCF" w14:textId="77777777" w:rsidR="00C65A61" w:rsidRPr="00F445B7" w:rsidRDefault="001824A8">
      <w:pPr>
        <w:numPr>
          <w:ilvl w:val="0"/>
          <w:numId w:val="8"/>
        </w:numPr>
        <w:ind w:right="511" w:hanging="360"/>
      </w:pPr>
      <w:r w:rsidRPr="00F445B7">
        <w:t xml:space="preserve">Wykonawca oświadcza, że dysponuje odpowiednim potencjałem techniczno-organizacyjnym, kadrowym, finansowym oraz uprawnieniami, wiedzą i doświadczeniem pozwalającym na należyte zrealizowanie przedmiotu umowy. </w:t>
      </w:r>
    </w:p>
    <w:p w14:paraId="0B3D18B8" w14:textId="3EAE0FD4" w:rsidR="00C65A61" w:rsidRPr="00F445B7" w:rsidRDefault="00C65A61">
      <w:pPr>
        <w:spacing w:after="0" w:line="259" w:lineRule="auto"/>
        <w:ind w:left="721" w:firstLine="0"/>
        <w:jc w:val="left"/>
      </w:pPr>
    </w:p>
    <w:p w14:paraId="41EA0A75" w14:textId="77777777" w:rsidR="00C65A61" w:rsidRPr="00F445B7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§7 </w:t>
      </w:r>
    </w:p>
    <w:p w14:paraId="4AA00C83" w14:textId="77777777" w:rsidR="00C65A61" w:rsidRPr="00F445B7" w:rsidRDefault="001824A8">
      <w:pPr>
        <w:spacing w:after="0" w:line="259" w:lineRule="auto"/>
        <w:ind w:left="10" w:right="520" w:hanging="10"/>
        <w:jc w:val="center"/>
        <w:rPr>
          <w:b/>
          <w:bCs/>
        </w:rPr>
      </w:pPr>
      <w:r w:rsidRPr="00F445B7">
        <w:rPr>
          <w:b/>
          <w:bCs/>
        </w:rPr>
        <w:t xml:space="preserve">Wynagrodzenie i warunki płatności </w:t>
      </w:r>
    </w:p>
    <w:p w14:paraId="790CC78A" w14:textId="6A333FBA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 xml:space="preserve">Wynagrodzenie Wykonawcy jest współfinansowane przez Unię Europejską ze środków </w:t>
      </w:r>
      <w:r w:rsidR="0098458E" w:rsidRPr="00F445B7">
        <w:t>Krajowego Planu Odbudowy</w:t>
      </w:r>
      <w:r w:rsidRPr="00F445B7">
        <w:t xml:space="preserve">. </w:t>
      </w:r>
    </w:p>
    <w:p w14:paraId="7A50040C" w14:textId="77777777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 xml:space="preserve">Strony ustalają, że wynagrodzenie Wykonawcy za wykonanie przedmiotu umowy wynosi: </w:t>
      </w:r>
    </w:p>
    <w:p w14:paraId="6AB83791" w14:textId="2A90925E" w:rsidR="00C65A61" w:rsidRPr="00F445B7" w:rsidRDefault="001824A8" w:rsidP="0098458E">
      <w:pPr>
        <w:ind w:left="716" w:right="511" w:firstLine="0"/>
      </w:pPr>
      <w:r w:rsidRPr="00F445B7">
        <w:t>……………………………………………….. zł brutto (z podatkiem VAT) (słownie: ………………………………………………………), zgodnie z zestawieniem cen jednostkowych zawartych w ofercie Wykonawcy.</w:t>
      </w:r>
    </w:p>
    <w:p w14:paraId="3838B594" w14:textId="77777777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 xml:space="preserve">Wynagrodzenie określone w ust. 2 obejmuje wszelkie koszty związane z realizacją przedmiotu umowy.  </w:t>
      </w:r>
    </w:p>
    <w:p w14:paraId="729ACAED" w14:textId="77777777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 xml:space="preserve">Wynagrodzenie brutto oraz ceny jednostkowe brutto są stałe do końca trwania umowy i nie podlegają zmianie w trakcie obowiązywania niniejszej umowy. </w:t>
      </w:r>
    </w:p>
    <w:p w14:paraId="3767CFF9" w14:textId="50173E83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 xml:space="preserve">Płatność wynagrodzenia umownego będzie realizowana częściami, na podstawie faktury wystawionej przez Wykonawcę w terminie 30 dni od daty </w:t>
      </w:r>
      <w:r w:rsidR="008F1E6B" w:rsidRPr="00F445B7">
        <w:t>doręczenia Zamawiającemu prawidłowo wystawionej faktury</w:t>
      </w:r>
      <w:r w:rsidRPr="00F445B7">
        <w:t xml:space="preserve">. Podstawą do obliczenia wynagrodzenia częściowego będzie </w:t>
      </w:r>
      <w:r w:rsidR="0098458E" w:rsidRPr="00F445B7">
        <w:t xml:space="preserve">liczba </w:t>
      </w:r>
      <w:r w:rsidR="008F1E6B" w:rsidRPr="00F445B7">
        <w:t>U</w:t>
      </w:r>
      <w:r w:rsidR="0098458E" w:rsidRPr="00F445B7">
        <w:t>czestników</w:t>
      </w:r>
      <w:r w:rsidR="008F1E6B" w:rsidRPr="00F445B7">
        <w:t>, którzy w danym miesiącu ukończą szkolenie, zgodnie z OPZ</w:t>
      </w:r>
      <w:r w:rsidR="0098458E" w:rsidRPr="00F445B7">
        <w:t>.</w:t>
      </w:r>
    </w:p>
    <w:p w14:paraId="24A25043" w14:textId="08772EFD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>Płatność dokonana będzie na rachunek bankowy Wykonawcy, wskazany w fakturze</w:t>
      </w:r>
      <w:r w:rsidR="003F0815" w:rsidRPr="00F445B7">
        <w:t xml:space="preserve">. </w:t>
      </w:r>
      <w:r w:rsidRPr="00F445B7">
        <w:t>Za dzień zapłaty uważany będzie dzień obciążenia rachunku Zamawiającego.</w:t>
      </w:r>
    </w:p>
    <w:p w14:paraId="01EDD4CA" w14:textId="27E811F5" w:rsidR="00C65A61" w:rsidRPr="00F445B7" w:rsidRDefault="001824A8">
      <w:pPr>
        <w:numPr>
          <w:ilvl w:val="0"/>
          <w:numId w:val="9"/>
        </w:numPr>
        <w:ind w:right="511" w:hanging="405"/>
      </w:pPr>
      <w:r w:rsidRPr="00F445B7">
        <w:t xml:space="preserve">Wykonawca zobowiązuje się do udostępnienia do wglądu Zamawiającemu oraz przedstawicielom </w:t>
      </w:r>
      <w:r w:rsidR="00521AB7" w:rsidRPr="00F445B7">
        <w:t xml:space="preserve">Jednostki wspierającej </w:t>
      </w:r>
      <w:r w:rsidRPr="00F445B7">
        <w:t xml:space="preserve">wszelkich dokumentów w tym dokumentów finansowych związanych z </w:t>
      </w:r>
      <w:r w:rsidR="00AD7F26" w:rsidRPr="00F445B7">
        <w:t>przedmiotem umowy</w:t>
      </w:r>
      <w:r w:rsidRPr="00F445B7">
        <w:t xml:space="preserve">. </w:t>
      </w:r>
    </w:p>
    <w:p w14:paraId="4A99C28B" w14:textId="107A4452" w:rsidR="00C65A61" w:rsidRPr="00F445B7" w:rsidRDefault="001824A8" w:rsidP="00BA02C1">
      <w:pPr>
        <w:numPr>
          <w:ilvl w:val="0"/>
          <w:numId w:val="9"/>
        </w:numPr>
        <w:ind w:right="511" w:hanging="405"/>
      </w:pPr>
      <w:r w:rsidRPr="00F445B7">
        <w:t>Zajęcia przeprowadzone przez osoby nieuprawnione (to jest takie, które nie zostały zaakceptowane przez Zamawiającego lub nie posiadają wymaganych kwalifikacji) traktuje się jako niewykonanie umowy, a co za tym idzie, Wykonawcy nie przysługuje wynagrodzenie za takie zajęcia, a wypłacone</w:t>
      </w:r>
      <w:r w:rsidR="00AD7F26" w:rsidRPr="00F445B7">
        <w:t xml:space="preserve"> wynagrodzenie</w:t>
      </w:r>
      <w:r w:rsidRPr="00F445B7">
        <w:t xml:space="preserve"> podlega zwrotowi jako nienależne.</w:t>
      </w:r>
    </w:p>
    <w:p w14:paraId="3540BD27" w14:textId="0AD5D2BC" w:rsidR="0098458E" w:rsidRPr="00F445B7" w:rsidRDefault="0098458E" w:rsidP="00BA02C1">
      <w:pPr>
        <w:numPr>
          <w:ilvl w:val="0"/>
          <w:numId w:val="9"/>
        </w:numPr>
        <w:ind w:right="511" w:hanging="405"/>
      </w:pPr>
      <w:r w:rsidRPr="00F445B7">
        <w:t>W przypadku opóźnienia w przekazaniu Zamawiającemu środków Unii Europejskiej, przeznaczonych na sfinansowanie zamówienia objętego niniejszą Umową, Zamawiającemu przysługiwać będzie prawo do złożenia Wykonawcy jednostronnego oświadczenia woli o zmianie terminu płatności, wskazanego w ust. 5 powyżej, maksymalnie do 60 dni. Wykonawca oświadcza, że wyraża zgodę na opisane w zdaniu poprzednim uprawnienie Zamawiającego.</w:t>
      </w:r>
    </w:p>
    <w:p w14:paraId="018007EF" w14:textId="4A4B9220" w:rsidR="005D3783" w:rsidRPr="00F445B7" w:rsidRDefault="005D3783" w:rsidP="00BA02C1">
      <w:pPr>
        <w:numPr>
          <w:ilvl w:val="0"/>
          <w:numId w:val="9"/>
        </w:numPr>
        <w:ind w:right="511" w:hanging="405"/>
      </w:pPr>
      <w:r w:rsidRPr="00F445B7">
        <w:t>Na uzasadniony wniosek Wykonawcy, Zamawiający może wypłacić Wykonawcy zaliczkę w wysokości do 5% wartości wynagrodzenia brutto, na poczet realizacji Umowy. Zamawiający może uzależnić wypłatę zaliczki od ustanowienia przez Wykonawcę dodatkowego zabezpieczenia, gwarantującego zwrot zaliczki – w szczególności zabezpieczenia w postaci rzeczowej lub gwarancji bankowej albo ubezpieczeniowej. Zaliczka podlega rozliczeniu w ramach wypłaty wynagrodzenia na rzecz Wykonawcy.</w:t>
      </w:r>
    </w:p>
    <w:p w14:paraId="07C922F2" w14:textId="77777777" w:rsidR="00C65A61" w:rsidRPr="00F445B7" w:rsidRDefault="001824A8">
      <w:pPr>
        <w:spacing w:after="0" w:line="259" w:lineRule="auto"/>
        <w:ind w:left="426" w:firstLine="0"/>
        <w:jc w:val="left"/>
      </w:pPr>
      <w:r w:rsidRPr="00F445B7">
        <w:t xml:space="preserve"> </w:t>
      </w:r>
    </w:p>
    <w:p w14:paraId="4A4E463A" w14:textId="77777777" w:rsidR="00C65A61" w:rsidRPr="00F445B7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§8 </w:t>
      </w:r>
    </w:p>
    <w:p w14:paraId="37E8EE45" w14:textId="77777777" w:rsidR="00C65A61" w:rsidRPr="00F445B7" w:rsidRDefault="001824A8">
      <w:pPr>
        <w:spacing w:after="0" w:line="259" w:lineRule="auto"/>
        <w:ind w:left="10" w:right="516" w:hanging="10"/>
        <w:jc w:val="center"/>
        <w:rPr>
          <w:b/>
          <w:bCs/>
        </w:rPr>
      </w:pPr>
      <w:r w:rsidRPr="00F445B7">
        <w:rPr>
          <w:b/>
          <w:bCs/>
        </w:rPr>
        <w:t xml:space="preserve">Nadzór prawidłowego wykonania umowy </w:t>
      </w:r>
    </w:p>
    <w:p w14:paraId="7E09A6AD" w14:textId="41DC2DFE" w:rsidR="00C65A61" w:rsidRPr="00F445B7" w:rsidRDefault="001824A8">
      <w:pPr>
        <w:numPr>
          <w:ilvl w:val="1"/>
          <w:numId w:val="12"/>
        </w:numPr>
        <w:ind w:right="511" w:hanging="360"/>
      </w:pPr>
      <w:r w:rsidRPr="00F445B7">
        <w:t xml:space="preserve">Strony umowy zobowiązują się do pełnej współpracy opartej na wzajemnym zaufaniu. </w:t>
      </w:r>
    </w:p>
    <w:p w14:paraId="534C4457" w14:textId="39D7A1A2" w:rsidR="00C65A61" w:rsidRPr="00F445B7" w:rsidRDefault="001824A8">
      <w:pPr>
        <w:numPr>
          <w:ilvl w:val="1"/>
          <w:numId w:val="12"/>
        </w:numPr>
        <w:ind w:right="511" w:hanging="360"/>
      </w:pPr>
      <w:r w:rsidRPr="00F445B7">
        <w:t xml:space="preserve">Strony zobowiązują się do udzielania każdorazowo pełnej informacji na temat stanu realizacji umowy . </w:t>
      </w:r>
    </w:p>
    <w:p w14:paraId="2FE6A36F" w14:textId="77777777" w:rsidR="00C65A61" w:rsidRPr="00F445B7" w:rsidRDefault="001824A8">
      <w:pPr>
        <w:numPr>
          <w:ilvl w:val="1"/>
          <w:numId w:val="12"/>
        </w:numPr>
        <w:ind w:right="511" w:hanging="360"/>
      </w:pPr>
      <w:r w:rsidRPr="00F445B7">
        <w:t xml:space="preserve">Do merytorycznej i logistycznej współpracy w wykonywaniu zadania upoważnia się: </w:t>
      </w:r>
    </w:p>
    <w:p w14:paraId="3E18AD65" w14:textId="0E4A2391" w:rsidR="00C65A61" w:rsidRPr="00F445B7" w:rsidRDefault="001824A8">
      <w:pPr>
        <w:numPr>
          <w:ilvl w:val="3"/>
          <w:numId w:val="14"/>
        </w:numPr>
        <w:ind w:right="509" w:hanging="360"/>
      </w:pPr>
      <w:r w:rsidRPr="00F445B7">
        <w:t>ze strony Zamawiającego: ………………………….</w:t>
      </w:r>
      <w:r w:rsidR="00B90218" w:rsidRPr="00F445B7">
        <w:t xml:space="preserve">, </w:t>
      </w:r>
      <w:proofErr w:type="spellStart"/>
      <w:r w:rsidR="00B90218" w:rsidRPr="00F445B7">
        <w:t>tel</w:t>
      </w:r>
      <w:proofErr w:type="spellEnd"/>
      <w:r w:rsidR="00B90218" w:rsidRPr="00F445B7">
        <w:t xml:space="preserve"> ……………………. Adres email ……………………………</w:t>
      </w:r>
    </w:p>
    <w:p w14:paraId="53C0CDE3" w14:textId="6DC29334" w:rsidR="00C65A61" w:rsidRPr="00F445B7" w:rsidRDefault="001824A8">
      <w:pPr>
        <w:numPr>
          <w:ilvl w:val="3"/>
          <w:numId w:val="14"/>
        </w:numPr>
        <w:ind w:right="509" w:hanging="360"/>
      </w:pPr>
      <w:r w:rsidRPr="00F445B7">
        <w:t>ze strony Wykonawcy: ………………………</w:t>
      </w:r>
      <w:r w:rsidR="00B90218" w:rsidRPr="00F445B7">
        <w:t xml:space="preserve">, </w:t>
      </w:r>
      <w:proofErr w:type="spellStart"/>
      <w:r w:rsidR="00B90218" w:rsidRPr="00F445B7">
        <w:t>tel</w:t>
      </w:r>
      <w:proofErr w:type="spellEnd"/>
      <w:r w:rsidR="00B90218" w:rsidRPr="00F445B7">
        <w:t xml:space="preserve"> ……………………. Adres email ……………………………</w:t>
      </w:r>
    </w:p>
    <w:p w14:paraId="7E4B6BCE" w14:textId="373EE964" w:rsidR="00C65A61" w:rsidRPr="00F445B7" w:rsidRDefault="001824A8">
      <w:pPr>
        <w:numPr>
          <w:ilvl w:val="1"/>
          <w:numId w:val="15"/>
        </w:numPr>
        <w:ind w:right="511" w:hanging="360"/>
      </w:pPr>
      <w:r w:rsidRPr="00F445B7">
        <w:t xml:space="preserve">Zamawiający zastrzega sobie prawo wizytacji zajęć </w:t>
      </w:r>
      <w:r w:rsidR="00B90218" w:rsidRPr="00F445B7">
        <w:t>(również w f</w:t>
      </w:r>
      <w:r w:rsidR="001964D5" w:rsidRPr="00F445B7">
        <w:t>o</w:t>
      </w:r>
      <w:r w:rsidR="00B90218" w:rsidRPr="00F445B7">
        <w:t xml:space="preserve">rmie on-line) </w:t>
      </w:r>
      <w:r w:rsidRPr="00F445B7">
        <w:t>prowadzonych przez Wykonawcę – osobiście lub przez osobę przez niego upoważnioną, bez konieczności uprzedzenia o tym Wykonawcy.</w:t>
      </w:r>
    </w:p>
    <w:p w14:paraId="2E73B293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27968B3E" w14:textId="77777777" w:rsidR="00C65A61" w:rsidRPr="00F445B7" w:rsidRDefault="001824A8">
      <w:pPr>
        <w:spacing w:after="1" w:line="259" w:lineRule="auto"/>
        <w:ind w:left="10" w:right="227" w:hanging="10"/>
        <w:jc w:val="center"/>
        <w:rPr>
          <w:b/>
          <w:bCs/>
        </w:rPr>
      </w:pPr>
      <w:r w:rsidRPr="00F445B7">
        <w:rPr>
          <w:b/>
          <w:bCs/>
        </w:rPr>
        <w:t xml:space="preserve">§9 </w:t>
      </w:r>
    </w:p>
    <w:p w14:paraId="55689B32" w14:textId="77777777" w:rsidR="00C65A61" w:rsidRPr="00F445B7" w:rsidRDefault="001824A8">
      <w:pPr>
        <w:spacing w:after="1" w:line="259" w:lineRule="auto"/>
        <w:ind w:left="10" w:right="518" w:hanging="10"/>
        <w:jc w:val="center"/>
        <w:rPr>
          <w:b/>
          <w:bCs/>
        </w:rPr>
      </w:pPr>
      <w:r w:rsidRPr="00F445B7">
        <w:rPr>
          <w:b/>
          <w:bCs/>
        </w:rPr>
        <w:t xml:space="preserve">Prawa autorskie </w:t>
      </w:r>
    </w:p>
    <w:p w14:paraId="2916A68E" w14:textId="77777777" w:rsidR="00C65A61" w:rsidRPr="00F445B7" w:rsidRDefault="001824A8">
      <w:pPr>
        <w:numPr>
          <w:ilvl w:val="1"/>
          <w:numId w:val="11"/>
        </w:numPr>
        <w:ind w:right="511" w:hanging="360"/>
      </w:pPr>
      <w:r w:rsidRPr="00F445B7">
        <w:t xml:space="preserve">Wykonawca oświadcza, że wszystkie wyniki prac mogące stanowić przedmiot praw autorskich przygotowane w ramach umowy będą oryginalne, bez niedozwolonych zapożyczeń z utworów osób trzecich oraz nie będą naruszać praw przysługujących osobom trzecim, tym w szczególności praw autorskich innych osób. </w:t>
      </w:r>
    </w:p>
    <w:p w14:paraId="650063CF" w14:textId="77777777" w:rsidR="00C65A61" w:rsidRPr="00F445B7" w:rsidRDefault="001824A8">
      <w:pPr>
        <w:numPr>
          <w:ilvl w:val="1"/>
          <w:numId w:val="11"/>
        </w:numPr>
        <w:ind w:right="511" w:hanging="360"/>
      </w:pPr>
      <w:r w:rsidRPr="00F445B7">
        <w:t xml:space="preserve">Wykonawca oświadcza, że będą mu przysługiwać majątkowe prawa autorskie w rozumieniu ustawy z dnia 4 lutego 1994 r. o prawie autorskim i prawach pokrewnych do wyników prac, o których mowa w ust. 1, w pełnym zakresie, bez żadnych ograniczeń lub obciążeń na rzecz osób trzecich, w szczególności praw autorskich innych osób. </w:t>
      </w:r>
    </w:p>
    <w:p w14:paraId="5B01EE50" w14:textId="7ED72A89" w:rsidR="00C65A61" w:rsidRPr="00F445B7" w:rsidRDefault="001824A8">
      <w:pPr>
        <w:numPr>
          <w:ilvl w:val="1"/>
          <w:numId w:val="11"/>
        </w:numPr>
        <w:ind w:right="511" w:hanging="360"/>
      </w:pPr>
      <w:r w:rsidRPr="00F445B7">
        <w:t>W ramach wynagrodzenia, określonego w §</w:t>
      </w:r>
      <w:r w:rsidR="008F1E6B" w:rsidRPr="00F445B7">
        <w:t xml:space="preserve">7 </w:t>
      </w:r>
      <w:r w:rsidRPr="00F445B7">
        <w:t xml:space="preserve">ust. 2, Wykonawca przenosi na Zamawiającego całość majątkowych praw autorskich do wyników prac przygotowanych przez Wykonawcę w ramach realizacji umowy. </w:t>
      </w:r>
    </w:p>
    <w:p w14:paraId="74206566" w14:textId="77777777" w:rsidR="00C65A61" w:rsidRPr="00F445B7" w:rsidRDefault="001824A8">
      <w:pPr>
        <w:numPr>
          <w:ilvl w:val="1"/>
          <w:numId w:val="11"/>
        </w:numPr>
        <w:ind w:right="511" w:hanging="360"/>
      </w:pPr>
      <w:r w:rsidRPr="00F445B7">
        <w:t xml:space="preserve">Wykonawca wyraża zgodę na wykonywanie przez Zamawiającego autorskich praw zależnych i nie będzie żądał z tego tytułu dodatkowego wynagrodzenia. </w:t>
      </w:r>
    </w:p>
    <w:p w14:paraId="19DF014E" w14:textId="77777777" w:rsidR="00C65A61" w:rsidRPr="00F445B7" w:rsidRDefault="001824A8">
      <w:pPr>
        <w:numPr>
          <w:ilvl w:val="1"/>
          <w:numId w:val="11"/>
        </w:numPr>
        <w:ind w:right="511" w:hanging="360"/>
      </w:pPr>
      <w:r w:rsidRPr="00F445B7">
        <w:t xml:space="preserve">Przeniesienie majątkowych praw autorskich do wyników prac obejmuje wszystkie znane w chwili zawarcia umowy pola eksploatacji, a w szczególności: </w:t>
      </w:r>
    </w:p>
    <w:p w14:paraId="1B41BB92" w14:textId="4A3DAC74" w:rsidR="00C65A61" w:rsidRPr="00F445B7" w:rsidRDefault="001824A8">
      <w:pPr>
        <w:numPr>
          <w:ilvl w:val="3"/>
          <w:numId w:val="13"/>
        </w:numPr>
        <w:ind w:right="511" w:hanging="360"/>
      </w:pPr>
      <w:r w:rsidRPr="00F445B7">
        <w:t xml:space="preserve">utrwalanie, kopiowanie, wprowadzenie do pamięci komputerów i serwerów sieci komputerowych; </w:t>
      </w:r>
    </w:p>
    <w:p w14:paraId="43C5864A" w14:textId="77777777" w:rsidR="00C65A61" w:rsidRPr="00F445B7" w:rsidRDefault="001824A8">
      <w:pPr>
        <w:numPr>
          <w:ilvl w:val="3"/>
          <w:numId w:val="13"/>
        </w:numPr>
        <w:ind w:right="511" w:hanging="360"/>
      </w:pPr>
      <w:r w:rsidRPr="00F445B7">
        <w:t xml:space="preserve">wykorzystywanie w materiałach wydawniczych, w tym promocyjnych, informacyjnych i szkoleniowych oraz we wszelkiego rodzaju mediach audio-wizualnych i komputerowych; </w:t>
      </w:r>
    </w:p>
    <w:p w14:paraId="0BBD8BD8" w14:textId="77777777" w:rsidR="00C65A61" w:rsidRPr="00F445B7" w:rsidRDefault="001824A8">
      <w:pPr>
        <w:numPr>
          <w:ilvl w:val="3"/>
          <w:numId w:val="13"/>
        </w:numPr>
        <w:ind w:right="511" w:hanging="360"/>
      </w:pPr>
      <w:r w:rsidRPr="00F445B7">
        <w:t xml:space="preserve">prawo do korzystania z dzieł w całości lub z części oraz ich łączenia z innymi dziełami, opracowania poprzez dodanie różnych elementów, uaktualnienie, modyfikacje, tłumaczenie na różne języki; </w:t>
      </w:r>
    </w:p>
    <w:p w14:paraId="01AA9179" w14:textId="77777777" w:rsidR="00C65A61" w:rsidRPr="00F445B7" w:rsidRDefault="001824A8">
      <w:pPr>
        <w:numPr>
          <w:ilvl w:val="3"/>
          <w:numId w:val="13"/>
        </w:numPr>
        <w:ind w:right="511" w:hanging="360"/>
      </w:pPr>
      <w:r w:rsidRPr="00F445B7">
        <w:t xml:space="preserve">publikacje i rozpowszechnianie w całości lub w części za pomocą druku, wizji lub fonii. </w:t>
      </w:r>
    </w:p>
    <w:p w14:paraId="079B84AF" w14:textId="77777777" w:rsidR="00C65A61" w:rsidRPr="00F445B7" w:rsidRDefault="001824A8">
      <w:pPr>
        <w:spacing w:after="0" w:line="259" w:lineRule="auto"/>
        <w:ind w:left="285" w:firstLine="0"/>
        <w:jc w:val="left"/>
      </w:pPr>
      <w:r w:rsidRPr="00F445B7">
        <w:t xml:space="preserve"> </w:t>
      </w:r>
    </w:p>
    <w:p w14:paraId="743DEA1E" w14:textId="77777777" w:rsidR="00C65A61" w:rsidRPr="00F445B7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F445B7">
        <w:rPr>
          <w:b/>
          <w:bCs/>
        </w:rPr>
        <w:t xml:space="preserve">§10 </w:t>
      </w:r>
    </w:p>
    <w:p w14:paraId="064B68BE" w14:textId="77777777" w:rsidR="00C65A61" w:rsidRPr="00F445B7" w:rsidRDefault="001824A8">
      <w:pPr>
        <w:spacing w:after="1" w:line="259" w:lineRule="auto"/>
        <w:ind w:left="10" w:right="511" w:hanging="10"/>
        <w:jc w:val="center"/>
        <w:rPr>
          <w:b/>
          <w:bCs/>
        </w:rPr>
      </w:pPr>
      <w:r w:rsidRPr="00F445B7">
        <w:rPr>
          <w:b/>
          <w:bCs/>
        </w:rPr>
        <w:t xml:space="preserve">Kary umowne </w:t>
      </w:r>
    </w:p>
    <w:p w14:paraId="15FE024A" w14:textId="77777777" w:rsidR="00C65A61" w:rsidRPr="00F445B7" w:rsidRDefault="001824A8">
      <w:pPr>
        <w:ind w:left="716" w:right="511"/>
      </w:pPr>
      <w:r w:rsidRPr="00F445B7">
        <w:t>1.</w:t>
      </w:r>
      <w:r w:rsidRPr="00F445B7">
        <w:rPr>
          <w:rFonts w:ascii="Arial" w:eastAsia="Arial" w:hAnsi="Arial" w:cs="Arial"/>
        </w:rPr>
        <w:t xml:space="preserve"> </w:t>
      </w:r>
      <w:r w:rsidRPr="00F445B7">
        <w:t xml:space="preserve">1. Z tytułu niewykonania lub nienależytego wykonania umowy Wykonawca jest zobowiązany zapłacić na rzecz Zamawiającego następujące kary umowne: </w:t>
      </w:r>
    </w:p>
    <w:p w14:paraId="4CAA8C60" w14:textId="77777777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 xml:space="preserve">w wysokości 0,1 % wynagrodzenia umownego brutto, za każdy dzień zwłoki w realizacji jakiegokolwiek obowiązku umownego w stosunku do terminów z niej wynikających lub w stosunku do terminów określonych na jej podstawie, np. w stosunku do terminu wynikającego z harmonogramu zajęć; </w:t>
      </w:r>
    </w:p>
    <w:p w14:paraId="45D82141" w14:textId="3FA8AEEE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>w wysokości 0,3 % wynagrodzenia umownego brutto, za każdy dzień zwłoki w rozpoczęciu</w:t>
      </w:r>
      <w:r w:rsidR="008F1E6B" w:rsidRPr="00F445B7">
        <w:t xml:space="preserve"> lub </w:t>
      </w:r>
      <w:r w:rsidRPr="00F445B7">
        <w:t>zmianie</w:t>
      </w:r>
      <w:r w:rsidR="008F1E6B" w:rsidRPr="00F445B7">
        <w:t xml:space="preserve"> lub </w:t>
      </w:r>
      <w:r w:rsidRPr="00F445B7">
        <w:t>odwołaniu terminu realizacji zajęć w danej grupie od przekazania Wykonawcy przez Zamawiającego stosownego wezwania, w stosunku do liczby dni opisanych w ofercie Wykonawcy (Kryterium nr 2</w:t>
      </w:r>
      <w:r w:rsidR="008F1E6B" w:rsidRPr="00F445B7">
        <w:t xml:space="preserve"> Zapytania ofertowego</w:t>
      </w:r>
      <w:r w:rsidRPr="00F445B7">
        <w:t>)</w:t>
      </w:r>
      <w:r w:rsidR="00035C72" w:rsidRPr="00F445B7">
        <w:t>;</w:t>
      </w:r>
    </w:p>
    <w:p w14:paraId="0F80A76A" w14:textId="1B57432E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>w wysokości 2% wynagrodzenia umownego za każdy zakres tematyczny, który został wskazany jako minimalny w Opisie Przedmiotu Zamówienia, a który nie został zrealizowany przez Wykonawcę w terminie realizacji umowy</w:t>
      </w:r>
      <w:r w:rsidR="00035C72" w:rsidRPr="00F445B7">
        <w:t>;</w:t>
      </w:r>
    </w:p>
    <w:p w14:paraId="55A33718" w14:textId="4D7A5B61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>w wysokości 10% Wynagrodzenia umownego brutto, w przypadku odstąpienia przez Zamawiającego umowy z przyczyn leżących po stronie Wykonawcy</w:t>
      </w:r>
      <w:r w:rsidR="00035C72" w:rsidRPr="00F445B7">
        <w:t>;</w:t>
      </w:r>
    </w:p>
    <w:p w14:paraId="25B2052B" w14:textId="50C22431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>Zamawiający obciąży Wykonawcę karą umown</w:t>
      </w:r>
      <w:r w:rsidR="00B90218" w:rsidRPr="00F445B7">
        <w:t>ą</w:t>
      </w:r>
      <w:r w:rsidRPr="00F445B7">
        <w:t xml:space="preserve"> w wysokości 500 zł za każdy stwierdzony przypadek nienależytego lub nieprawidłowego prowadzenia dziennika zajęć (w tym za przypadek braku wpisania tematów zajęć na bieżąco lub zgodnie z prowadzonym faktycznie tematem)</w:t>
      </w:r>
      <w:r w:rsidR="00035C72" w:rsidRPr="00F445B7">
        <w:t>;</w:t>
      </w:r>
    </w:p>
    <w:p w14:paraId="397D05D5" w14:textId="6A108375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 xml:space="preserve">Zamawiający ma prawo obciążyć Wykonawcę karę umowną z tytułu niezrealizowania obowiązku opisanego w § 5 ust. 4 Umowy - w wysokości 0,1% wynagrodzenia </w:t>
      </w:r>
      <w:r w:rsidR="005D3783" w:rsidRPr="00F445B7">
        <w:t>umownego brutto</w:t>
      </w:r>
      <w:r w:rsidRPr="00F445B7">
        <w:t xml:space="preserve"> za każdy dzień braku realizacji obowiązku – nie więcej jednak niż do 10% wynagrodzenia</w:t>
      </w:r>
      <w:r w:rsidR="00B90218" w:rsidRPr="00F445B7">
        <w:t xml:space="preserve"> umownego brutto</w:t>
      </w:r>
      <w:r w:rsidRPr="00F445B7">
        <w:t xml:space="preserve">; </w:t>
      </w:r>
    </w:p>
    <w:p w14:paraId="0C559399" w14:textId="31B2D936" w:rsidR="00C65A61" w:rsidRPr="00F445B7" w:rsidRDefault="001824A8">
      <w:pPr>
        <w:numPr>
          <w:ilvl w:val="3"/>
          <w:numId w:val="16"/>
        </w:numPr>
        <w:ind w:right="511" w:hanging="360"/>
      </w:pPr>
      <w:r w:rsidRPr="00F445B7">
        <w:t>Zamawiający ma prawo obciążyć Wykonawcę kar</w:t>
      </w:r>
      <w:r w:rsidR="00B90218" w:rsidRPr="00F445B7">
        <w:t xml:space="preserve">ą </w:t>
      </w:r>
      <w:r w:rsidRPr="00F445B7">
        <w:t xml:space="preserve">umowną za każdy przypadek skierowania do realizacji zajęć osoby niespełniającej wymogów w § 4 - w wysokości 0,1% wynagrodzenia </w:t>
      </w:r>
      <w:r w:rsidR="005D3783" w:rsidRPr="00F445B7">
        <w:t>umownego brutto</w:t>
      </w:r>
      <w:r w:rsidRPr="00F445B7">
        <w:t xml:space="preserve"> – nie więcej jednak niż do 10% wynagrodzenia</w:t>
      </w:r>
      <w:r w:rsidR="00B90218" w:rsidRPr="00F445B7">
        <w:t xml:space="preserve"> umownego brutto</w:t>
      </w:r>
      <w:r w:rsidRPr="00F445B7">
        <w:t xml:space="preserve">. </w:t>
      </w:r>
    </w:p>
    <w:p w14:paraId="4A0C188B" w14:textId="77777777" w:rsidR="00C65A61" w:rsidRPr="00F445B7" w:rsidRDefault="001824A8">
      <w:pPr>
        <w:numPr>
          <w:ilvl w:val="1"/>
          <w:numId w:val="17"/>
        </w:numPr>
        <w:ind w:right="511" w:hanging="360"/>
      </w:pPr>
      <w:r w:rsidRPr="00F445B7">
        <w:t xml:space="preserve">Zamawiający może dochodzić na zasadach ogólnych odszkodowania przewyższającego wysokość kar umownych. </w:t>
      </w:r>
    </w:p>
    <w:p w14:paraId="4D165CAB" w14:textId="40D9A4FC" w:rsidR="00C65A61" w:rsidRPr="00F445B7" w:rsidRDefault="001824A8">
      <w:pPr>
        <w:numPr>
          <w:ilvl w:val="1"/>
          <w:numId w:val="17"/>
        </w:numPr>
        <w:ind w:right="511" w:hanging="360"/>
      </w:pPr>
      <w:r w:rsidRPr="00F445B7">
        <w:t>Strony uzgadniają, iż Wykonawca wyraża zgodę na potrącanie przez Zamawiającego kar umownych z Wynagrodzenia umownego Wykonawcy. Zamawiający poinformuje Wykonawcę na piśmie o fakcie pomniejszenia wynagrodzenia Wykonawcy o wysokość kar umownych.</w:t>
      </w:r>
    </w:p>
    <w:p w14:paraId="6DEDF398" w14:textId="77777777" w:rsidR="00C65A61" w:rsidRPr="00F445B7" w:rsidRDefault="001824A8">
      <w:pPr>
        <w:numPr>
          <w:ilvl w:val="1"/>
          <w:numId w:val="17"/>
        </w:numPr>
        <w:ind w:right="511" w:hanging="360"/>
      </w:pPr>
      <w:r w:rsidRPr="00F445B7">
        <w:t xml:space="preserve">Suma kar umownych, którymi Zamawiający może obciążyć Wykonawcę na podstawie niniejszej umowy nie może przekroczyć 30% łącznego wynagrodzenia umownego brutto. </w:t>
      </w:r>
    </w:p>
    <w:p w14:paraId="5CA70880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0EFE0120" w14:textId="77777777" w:rsidR="00C65A61" w:rsidRPr="00F445B7" w:rsidRDefault="001824A8">
      <w:pPr>
        <w:spacing w:after="1" w:line="259" w:lineRule="auto"/>
        <w:ind w:left="10" w:right="517" w:hanging="10"/>
        <w:jc w:val="center"/>
        <w:rPr>
          <w:b/>
          <w:bCs/>
        </w:rPr>
      </w:pPr>
      <w:r w:rsidRPr="00F445B7">
        <w:rPr>
          <w:b/>
          <w:bCs/>
        </w:rPr>
        <w:t xml:space="preserve">§ 11 </w:t>
      </w:r>
    </w:p>
    <w:p w14:paraId="417DEE4F" w14:textId="77777777" w:rsidR="00C65A61" w:rsidRPr="00F445B7" w:rsidRDefault="001824A8">
      <w:pPr>
        <w:spacing w:after="0" w:line="259" w:lineRule="auto"/>
        <w:ind w:left="10" w:right="523" w:hanging="10"/>
        <w:jc w:val="center"/>
        <w:rPr>
          <w:b/>
          <w:bCs/>
        </w:rPr>
      </w:pPr>
      <w:r w:rsidRPr="00F445B7">
        <w:rPr>
          <w:b/>
          <w:bCs/>
        </w:rPr>
        <w:t xml:space="preserve">Zabezpieczenie należytego wykonania umowy </w:t>
      </w:r>
    </w:p>
    <w:p w14:paraId="172C23B2" w14:textId="4B740B32" w:rsidR="00C65A61" w:rsidRPr="00F445B7" w:rsidRDefault="001824A8">
      <w:pPr>
        <w:numPr>
          <w:ilvl w:val="1"/>
          <w:numId w:val="10"/>
        </w:numPr>
        <w:ind w:right="511" w:hanging="360"/>
      </w:pPr>
      <w:r w:rsidRPr="00F445B7">
        <w:t xml:space="preserve">Wykonawca wniósł zabezpieczenie należytego wykonania Umowy w zakresie realizacji umowy w wysokości 5 % całkowitego wynagrodzenia brutto ustalonego w § </w:t>
      </w:r>
      <w:r w:rsidR="003D673B" w:rsidRPr="00F445B7">
        <w:t>7</w:t>
      </w:r>
      <w:r w:rsidRPr="00F445B7">
        <w:t xml:space="preserve"> ust. 2. Umowy, co stanowi kwotę …………. zł (słownie złotych: ……………………………….). </w:t>
      </w:r>
    </w:p>
    <w:p w14:paraId="136212B9" w14:textId="77777777" w:rsidR="00C65A61" w:rsidRPr="00F445B7" w:rsidRDefault="001824A8">
      <w:pPr>
        <w:numPr>
          <w:ilvl w:val="1"/>
          <w:numId w:val="10"/>
        </w:numPr>
        <w:ind w:right="511" w:hanging="360"/>
      </w:pPr>
      <w:r w:rsidRPr="00F445B7">
        <w:t xml:space="preserve">Zabezpieczenie zostało wniesione w formie ................................................... </w:t>
      </w:r>
    </w:p>
    <w:p w14:paraId="3474F962" w14:textId="1584AD0B" w:rsidR="00C65A61" w:rsidRPr="00F445B7" w:rsidRDefault="001824A8">
      <w:pPr>
        <w:numPr>
          <w:ilvl w:val="1"/>
          <w:numId w:val="10"/>
        </w:numPr>
        <w:ind w:right="511" w:hanging="360"/>
      </w:pPr>
      <w:r w:rsidRPr="00F445B7">
        <w:t xml:space="preserve">Strony postanawiają, że 100 % wniesionego zabezpieczenia zostanie zwrócone lub zwolnione do 30 dni od dnia </w:t>
      </w:r>
      <w:r w:rsidR="008F1E6B" w:rsidRPr="00F445B7">
        <w:t>podpisania przez Strony protokołu odbioru końcowego, potwierdzającego wykonanie całości Przedmiotu Umowy</w:t>
      </w:r>
      <w:r w:rsidR="00035C72" w:rsidRPr="00F445B7">
        <w:t>.</w:t>
      </w:r>
    </w:p>
    <w:p w14:paraId="068FE498" w14:textId="75709DB0" w:rsidR="00C65A61" w:rsidRPr="00F445B7" w:rsidRDefault="001824A8">
      <w:pPr>
        <w:numPr>
          <w:ilvl w:val="1"/>
          <w:numId w:val="10"/>
        </w:numPr>
        <w:ind w:right="511" w:hanging="360"/>
      </w:pPr>
      <w:r w:rsidRPr="00F445B7">
        <w:t xml:space="preserve">W przypadku sporu pomiędzy </w:t>
      </w:r>
      <w:r w:rsidR="00AD7F26" w:rsidRPr="00F445B7">
        <w:t>Zamawiającym</w:t>
      </w:r>
      <w:r w:rsidR="00A119B4" w:rsidRPr="00F445B7">
        <w:t xml:space="preserve"> </w:t>
      </w:r>
      <w:r w:rsidRPr="00F445B7">
        <w:t xml:space="preserve">a Wykonawcą, bank lub towarzystwo ubezpieczeniowe wydające gwarancję nie będzie miał prawa do złożenia kwot płatnych na podstawie gwarancji w depozycie sądowym lub innej instytucji, lecz wypłaci je bezpośrednio Zamawiającemu. </w:t>
      </w:r>
    </w:p>
    <w:p w14:paraId="59415357" w14:textId="77777777" w:rsidR="00C65A61" w:rsidRPr="00F445B7" w:rsidRDefault="001824A8">
      <w:pPr>
        <w:numPr>
          <w:ilvl w:val="1"/>
          <w:numId w:val="10"/>
        </w:numPr>
        <w:ind w:right="511" w:hanging="360"/>
      </w:pPr>
      <w:r w:rsidRPr="00F445B7">
        <w:t xml:space="preserve">Wszelkie koszty i opłaty związane z ustanowieniem zabezpieczenia ponosi wyłącznie Wykonawca. </w:t>
      </w:r>
    </w:p>
    <w:p w14:paraId="3A270C52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071065DB" w14:textId="77777777" w:rsidR="00C65A61" w:rsidRPr="00F445B7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F445B7">
        <w:rPr>
          <w:b/>
          <w:bCs/>
        </w:rPr>
        <w:t xml:space="preserve">§12 </w:t>
      </w:r>
    </w:p>
    <w:p w14:paraId="1B2041A7" w14:textId="48E7705E" w:rsidR="00C65A61" w:rsidRPr="00F445B7" w:rsidRDefault="003375A7">
      <w:pPr>
        <w:spacing w:after="1" w:line="259" w:lineRule="auto"/>
        <w:ind w:left="10" w:right="514" w:hanging="10"/>
        <w:jc w:val="center"/>
        <w:rPr>
          <w:b/>
          <w:bCs/>
        </w:rPr>
      </w:pPr>
      <w:r w:rsidRPr="00F445B7">
        <w:rPr>
          <w:b/>
          <w:bCs/>
        </w:rPr>
        <w:t>Odstąpienie od umowy</w:t>
      </w:r>
    </w:p>
    <w:p w14:paraId="3F8354E5" w14:textId="1415598A" w:rsidR="00C65A61" w:rsidRPr="00F445B7" w:rsidRDefault="001824A8">
      <w:pPr>
        <w:numPr>
          <w:ilvl w:val="1"/>
          <w:numId w:val="9"/>
        </w:numPr>
        <w:ind w:right="511"/>
      </w:pPr>
      <w:r w:rsidRPr="00F445B7">
        <w:t xml:space="preserve">Zamawiający ma prawo odstąpić od umowy z przyczyn leżących po stronie Wykonawcy, w razie niewykonania lub nienależytego wykonania umowy przez </w:t>
      </w:r>
      <w:r w:rsidR="00DF42F4" w:rsidRPr="00F445B7">
        <w:t>W</w:t>
      </w:r>
      <w:r w:rsidRPr="00F445B7">
        <w:t>ykonawcę, w szczególności w przypadku:</w:t>
      </w:r>
    </w:p>
    <w:p w14:paraId="2C5CBBFF" w14:textId="49AA21CB" w:rsidR="00C65A61" w:rsidRPr="00F445B7" w:rsidRDefault="001824A8">
      <w:pPr>
        <w:numPr>
          <w:ilvl w:val="3"/>
          <w:numId w:val="19"/>
        </w:numPr>
        <w:ind w:right="511" w:hanging="405"/>
      </w:pPr>
      <w:r w:rsidRPr="00F445B7">
        <w:t>Co najmniej 5 dniowej zwłoki w realizacji umowy względem terminów określonych w umowie i na jej podstawie</w:t>
      </w:r>
      <w:r w:rsidR="00DF42F4" w:rsidRPr="00F445B7">
        <w:t>.</w:t>
      </w:r>
    </w:p>
    <w:p w14:paraId="7AE519FB" w14:textId="18521735" w:rsidR="00C65A61" w:rsidRPr="00F445B7" w:rsidRDefault="001824A8">
      <w:pPr>
        <w:numPr>
          <w:ilvl w:val="3"/>
          <w:numId w:val="19"/>
        </w:numPr>
        <w:ind w:right="511" w:hanging="405"/>
      </w:pPr>
      <w:r w:rsidRPr="00F445B7">
        <w:t>Odstępstwa od realizacji programu zajęć uniemożliwiające realizację celu wsparcia</w:t>
      </w:r>
      <w:r w:rsidR="00DF42F4" w:rsidRPr="00F445B7">
        <w:t>.</w:t>
      </w:r>
    </w:p>
    <w:p w14:paraId="4222B6CF" w14:textId="1DD160F5" w:rsidR="00C65A61" w:rsidRPr="00F445B7" w:rsidRDefault="001824A8">
      <w:pPr>
        <w:numPr>
          <w:ilvl w:val="3"/>
          <w:numId w:val="19"/>
        </w:numPr>
        <w:ind w:right="511" w:hanging="405"/>
      </w:pPr>
      <w:r w:rsidRPr="00F445B7">
        <w:t>Dwukrotnego stwierdzenia przypadku realizacji zajęć z naruszeniem przez Wykonawcę obowiązków opisanych w § 4</w:t>
      </w:r>
      <w:r w:rsidR="008F1E6B" w:rsidRPr="00F445B7">
        <w:t>, to jest skierowania do jej realizacji trenerów niespełniających wymogów OPZ</w:t>
      </w:r>
      <w:r w:rsidRPr="00F445B7">
        <w:t>.</w:t>
      </w:r>
    </w:p>
    <w:p w14:paraId="48CBEA28" w14:textId="30137E05" w:rsidR="00C65A61" w:rsidRPr="00F445B7" w:rsidRDefault="001824A8">
      <w:pPr>
        <w:numPr>
          <w:ilvl w:val="3"/>
          <w:numId w:val="19"/>
        </w:numPr>
        <w:ind w:right="511" w:hanging="405"/>
      </w:pPr>
      <w:r w:rsidRPr="00F445B7">
        <w:t>Uporczywego naruszania przez Wykonawcę postanowień niniejszej umowy. Przez uporczywe naruszanie obowiązków rozumie się brak w terminie 5 dni roboczych pozytywnej, udokumentowanej reakcji Wykonawcy na przekazane mu przez Zamawiającego wskazania naruszeń umowy</w:t>
      </w:r>
      <w:r w:rsidR="00DF42F4" w:rsidRPr="00F445B7">
        <w:t>.</w:t>
      </w:r>
    </w:p>
    <w:p w14:paraId="2505641B" w14:textId="23509009" w:rsidR="006923BF" w:rsidRPr="005239BF" w:rsidRDefault="001824A8">
      <w:pPr>
        <w:numPr>
          <w:ilvl w:val="3"/>
          <w:numId w:val="19"/>
        </w:numPr>
        <w:ind w:right="511" w:hanging="405"/>
      </w:pPr>
      <w:r w:rsidRPr="005239BF">
        <w:t>Braku przedstawienia wykazu osób wraz z dokumentami potwierdzającego ich kwalifikacje – w terminie opisanym w § 4 Umowy.</w:t>
      </w:r>
    </w:p>
    <w:p w14:paraId="06F45F48" w14:textId="08860AB5" w:rsidR="00C65A61" w:rsidRPr="00F445B7" w:rsidRDefault="008F1E6B">
      <w:pPr>
        <w:numPr>
          <w:ilvl w:val="3"/>
          <w:numId w:val="19"/>
        </w:numPr>
        <w:ind w:right="511" w:hanging="405"/>
      </w:pPr>
      <w:r w:rsidRPr="00F445B7">
        <w:t>Niewykonania innych obowiązków określonych w Umowie (również w OPZ lub Zapytaniu ofertowym), jeśli mimo wezwania przez Zamawiającego i wyznaczenia Wykonawcy dodatkowego – co najmniej 3-dniowego terminu – Wykonawca dalej nie realizuje umowy.</w:t>
      </w:r>
    </w:p>
    <w:p w14:paraId="67F809B2" w14:textId="77777777" w:rsidR="00C65A61" w:rsidRPr="00F445B7" w:rsidRDefault="001824A8">
      <w:pPr>
        <w:numPr>
          <w:ilvl w:val="1"/>
          <w:numId w:val="9"/>
        </w:numPr>
        <w:ind w:right="511"/>
      </w:pPr>
      <w:r w:rsidRPr="00F445B7">
        <w:t xml:space="preserve">Zamawiający ma prawo do wypowiedzenia umowy ze skutkiem natychmiastowym w przypadku: </w:t>
      </w:r>
    </w:p>
    <w:p w14:paraId="3198E8E0" w14:textId="58CF5AAC" w:rsidR="00C65A61" w:rsidRPr="00F445B7" w:rsidRDefault="001824A8">
      <w:pPr>
        <w:numPr>
          <w:ilvl w:val="3"/>
          <w:numId w:val="20"/>
        </w:numPr>
        <w:ind w:right="511" w:hanging="360"/>
      </w:pPr>
      <w:r w:rsidRPr="00F445B7">
        <w:t xml:space="preserve">otwarcia likwidacji </w:t>
      </w:r>
      <w:r w:rsidR="00AD7F26" w:rsidRPr="00F445B7">
        <w:t>W</w:t>
      </w:r>
      <w:r w:rsidRPr="00F445B7">
        <w:t>ykonawcy,</w:t>
      </w:r>
    </w:p>
    <w:p w14:paraId="522AB2D7" w14:textId="629F9524" w:rsidR="00C65A61" w:rsidRPr="00F445B7" w:rsidRDefault="00496161">
      <w:pPr>
        <w:numPr>
          <w:ilvl w:val="3"/>
          <w:numId w:val="20"/>
        </w:numPr>
        <w:ind w:right="511" w:hanging="360"/>
      </w:pPr>
      <w:r w:rsidRPr="00F445B7">
        <w:t>utraty przez Wykonawcę uprawnień do prowadzenia działalności, któr</w:t>
      </w:r>
      <w:r w:rsidR="00F445B7">
        <w:t xml:space="preserve">e są wymagane </w:t>
      </w:r>
      <w:r w:rsidRPr="00F445B7">
        <w:t>zgodnie z Zapytaniem ofertowym,</w:t>
      </w:r>
    </w:p>
    <w:p w14:paraId="4B1BB74C" w14:textId="220B3C3D" w:rsidR="00C65A61" w:rsidRPr="00F445B7" w:rsidRDefault="001824A8">
      <w:pPr>
        <w:numPr>
          <w:ilvl w:val="3"/>
          <w:numId w:val="20"/>
        </w:numPr>
        <w:ind w:right="511" w:hanging="360"/>
      </w:pPr>
      <w:r w:rsidRPr="00F445B7">
        <w:t xml:space="preserve">zajęcia majątku </w:t>
      </w:r>
      <w:r w:rsidR="00A119B4" w:rsidRPr="00F445B7">
        <w:t>W</w:t>
      </w:r>
      <w:r w:rsidRPr="00F445B7">
        <w:t xml:space="preserve">ykonawcy w stopniu uniemożliwiającym mu wykonanie umowy. </w:t>
      </w:r>
    </w:p>
    <w:p w14:paraId="0153CC9C" w14:textId="77777777" w:rsidR="00C65A61" w:rsidRPr="00F445B7" w:rsidRDefault="001824A8">
      <w:pPr>
        <w:numPr>
          <w:ilvl w:val="1"/>
          <w:numId w:val="9"/>
        </w:numPr>
        <w:ind w:right="511"/>
      </w:pPr>
      <w:r w:rsidRPr="00F445B7">
        <w:t xml:space="preserve">Wypowiedzenie umowy lub odstąpienie od niej nie ogranicza prawa Zamawiającego do dochodzenia kar umownych. </w:t>
      </w:r>
    </w:p>
    <w:p w14:paraId="06347535" w14:textId="76E712FB" w:rsidR="006923BF" w:rsidRPr="00F445B7" w:rsidRDefault="006923BF">
      <w:pPr>
        <w:numPr>
          <w:ilvl w:val="1"/>
          <w:numId w:val="9"/>
        </w:numPr>
        <w:ind w:right="511"/>
      </w:pPr>
      <w:r w:rsidRPr="00F445B7">
        <w:t>Zamawiający może skorzystać z prawa do odstąpienia od Umowy w terminie do 2 miesięcy od dnia stwierdzenia naruszenia.</w:t>
      </w:r>
    </w:p>
    <w:p w14:paraId="06DD22AA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4F3AE486" w14:textId="67ABD549" w:rsidR="00C65A61" w:rsidRPr="00F445B7" w:rsidRDefault="001824A8">
      <w:pPr>
        <w:spacing w:after="1" w:line="259" w:lineRule="auto"/>
        <w:ind w:left="10" w:right="512" w:hanging="10"/>
        <w:jc w:val="center"/>
        <w:rPr>
          <w:b/>
          <w:bCs/>
        </w:rPr>
      </w:pPr>
      <w:r w:rsidRPr="00F445B7">
        <w:rPr>
          <w:b/>
          <w:bCs/>
        </w:rPr>
        <w:t>§1</w:t>
      </w:r>
      <w:r w:rsidR="003375A7" w:rsidRPr="00F445B7">
        <w:rPr>
          <w:b/>
          <w:bCs/>
        </w:rPr>
        <w:t>3</w:t>
      </w:r>
    </w:p>
    <w:p w14:paraId="215DC55F" w14:textId="77777777" w:rsidR="00C65A61" w:rsidRPr="00F445B7" w:rsidRDefault="001824A8">
      <w:pPr>
        <w:spacing w:after="0" w:line="259" w:lineRule="auto"/>
        <w:ind w:left="10" w:right="519" w:hanging="10"/>
        <w:jc w:val="center"/>
        <w:rPr>
          <w:b/>
          <w:bCs/>
        </w:rPr>
      </w:pPr>
      <w:r w:rsidRPr="00F445B7">
        <w:rPr>
          <w:b/>
          <w:bCs/>
        </w:rPr>
        <w:t xml:space="preserve">Postanowienia końcowe </w:t>
      </w:r>
    </w:p>
    <w:p w14:paraId="2569808A" w14:textId="77777777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Zmiana niniejszej umowy wymaga formy pisemnej pod rygorem nieważności. </w:t>
      </w:r>
    </w:p>
    <w:p w14:paraId="3D327D8F" w14:textId="77777777" w:rsidR="00352CFF" w:rsidRPr="00352CFF" w:rsidRDefault="00352CFF" w:rsidP="00352CFF">
      <w:pPr>
        <w:numPr>
          <w:ilvl w:val="0"/>
          <w:numId w:val="21"/>
        </w:numPr>
        <w:ind w:right="511" w:hanging="285"/>
        <w:rPr>
          <w:highlight w:val="yellow"/>
        </w:rPr>
      </w:pPr>
      <w:bookmarkStart w:id="0" w:name="_Hlk219812886"/>
      <w:r>
        <w:t xml:space="preserve">Dopuszcza </w:t>
      </w:r>
      <w:r w:rsidRPr="00352CFF">
        <w:t xml:space="preserve">się zmianę postanowień </w:t>
      </w:r>
      <w:r>
        <w:t>niniejszej</w:t>
      </w:r>
      <w:r w:rsidRPr="00352CFF">
        <w:t xml:space="preserve"> </w:t>
      </w:r>
      <w:r>
        <w:t>u</w:t>
      </w:r>
      <w:r w:rsidRPr="00352CFF">
        <w:t>mowy w zakresie wydłużenia terminu realizacji Umowy - w przypadku uzyskania zgody Jednostki wspierającej, o okres nie dłuższy niż na który Jednostka wspierająca wyraziła zgodę. W takim wypadku wynagrodzenie Wykonawcy nie ulega zmianie.</w:t>
      </w:r>
      <w:bookmarkEnd w:id="0"/>
    </w:p>
    <w:p w14:paraId="3B87C79F" w14:textId="4DF4A388" w:rsidR="00C65A61" w:rsidRPr="00352CFF" w:rsidRDefault="001824A8" w:rsidP="00352CFF">
      <w:pPr>
        <w:numPr>
          <w:ilvl w:val="0"/>
          <w:numId w:val="21"/>
        </w:numPr>
        <w:ind w:right="511" w:hanging="285"/>
        <w:rPr>
          <w:highlight w:val="yellow"/>
        </w:rPr>
      </w:pPr>
      <w:r w:rsidRPr="00F445B7">
        <w:t xml:space="preserve">W razie wystąpienia istotnej zmiany okoliczności powodującej, że wykonanie umowy nie leży w interesie publicznym, czego nie można było przewidzieć w chwili jej zawarcia, Zamawiający może odstąpić od umowy w terminie 30 dni od powzięcia wiadomości o tych okolicznościach.  </w:t>
      </w:r>
    </w:p>
    <w:p w14:paraId="6301F8C0" w14:textId="77777777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W przypadku, o którym mowa w ust. 3 Wykonawca może żądać wyłącznie wynagrodzenia należnego mu z tytułu już wykonanej części umowy. </w:t>
      </w:r>
    </w:p>
    <w:p w14:paraId="5DB0BD5B" w14:textId="4BEED3CA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W sprawach nieuregulowanych niniejszą umową mają zastosowanie przepisy Kodeksu Cywilnego, ustawy o prawie autorskim i prawach pokrewnych, a także </w:t>
      </w:r>
      <w:r w:rsidR="003375A7" w:rsidRPr="00F445B7">
        <w:t>Zasad, opisanych w zapytaniu ofertowym</w:t>
      </w:r>
      <w:r w:rsidRPr="00F445B7">
        <w:t xml:space="preserve">. </w:t>
      </w:r>
    </w:p>
    <w:p w14:paraId="605D4391" w14:textId="77777777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Wykonawca ponosi pełną odpowiedzialność wobec Zamawiającego z tytułu niewykonania lub nienależytego wykonania przedmiotu umowy, w tym także za działania i zaniechania osób trzecich za pomocą których realizuje zobowiązania wynikające z niniejszej umowy. </w:t>
      </w:r>
    </w:p>
    <w:p w14:paraId="74F60703" w14:textId="77777777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Wykonawca ponosi pełną odpowiedzialność za szkody wyrządzone osobom trzecim.  </w:t>
      </w:r>
    </w:p>
    <w:p w14:paraId="1D77E92A" w14:textId="77777777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Wszelkie spory związane z umową rozpatrywane będą przez właściwy Sąd dla Zamawiającego. </w:t>
      </w:r>
    </w:p>
    <w:p w14:paraId="1C38B977" w14:textId="77777777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Umowa została sporządzona w trzech jednobrzmiących egzemplarzach, dwa dla Zamawiającego i jeden dla Wykonawcy. </w:t>
      </w:r>
    </w:p>
    <w:p w14:paraId="472FCF77" w14:textId="51D6DE16" w:rsidR="00C65A61" w:rsidRPr="00F445B7" w:rsidRDefault="001824A8">
      <w:pPr>
        <w:numPr>
          <w:ilvl w:val="0"/>
          <w:numId w:val="21"/>
        </w:numPr>
        <w:ind w:right="511" w:hanging="285"/>
      </w:pPr>
      <w:r w:rsidRPr="00F445B7">
        <w:t xml:space="preserve">Umowa wchodzi w życie po zawarciu przez Zamawiającego i Wykonawcę umowy dalszego powierzenia przetwarzania danych osobowych, zgodnie z wzorem stanowiącym </w:t>
      </w:r>
      <w:r w:rsidRPr="00F445B7">
        <w:rPr>
          <w:u w:val="single" w:color="000000"/>
        </w:rPr>
        <w:t xml:space="preserve">Załącznik nr </w:t>
      </w:r>
      <w:r w:rsidR="000842BA" w:rsidRPr="00F445B7">
        <w:rPr>
          <w:u w:val="single" w:color="000000"/>
        </w:rPr>
        <w:t>1</w:t>
      </w:r>
      <w:r w:rsidRPr="00F445B7">
        <w:t xml:space="preserve"> do Umowy.</w:t>
      </w:r>
    </w:p>
    <w:p w14:paraId="239A2914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6C269830" w14:textId="1F7656A4" w:rsidR="00C65A61" w:rsidRPr="00F445B7" w:rsidRDefault="001824A8">
      <w:pPr>
        <w:ind w:left="0" w:right="511" w:firstLine="0"/>
      </w:pPr>
      <w:r w:rsidRPr="00F445B7">
        <w:t>Załączniki:</w:t>
      </w:r>
    </w:p>
    <w:p w14:paraId="26DE8388" w14:textId="09CE4F52" w:rsidR="00C65A61" w:rsidRPr="00F445B7" w:rsidRDefault="001824A8">
      <w:pPr>
        <w:numPr>
          <w:ilvl w:val="1"/>
          <w:numId w:val="21"/>
        </w:numPr>
        <w:ind w:right="508" w:hanging="360"/>
      </w:pPr>
      <w:r w:rsidRPr="00F445B7">
        <w:t xml:space="preserve">Wzór umowy przetwarzania danych osobowych.  </w:t>
      </w:r>
    </w:p>
    <w:p w14:paraId="5793E5B4" w14:textId="09E2D2C2" w:rsidR="00C65A61" w:rsidRPr="00F445B7" w:rsidRDefault="00C65A61">
      <w:pPr>
        <w:spacing w:after="0" w:line="259" w:lineRule="auto"/>
        <w:ind w:left="0" w:firstLine="0"/>
        <w:jc w:val="left"/>
      </w:pPr>
    </w:p>
    <w:p w14:paraId="5FE0074D" w14:textId="77777777" w:rsidR="00C65A61" w:rsidRPr="00F445B7" w:rsidRDefault="001824A8">
      <w:pPr>
        <w:tabs>
          <w:tab w:val="center" w:pos="1416"/>
          <w:tab w:val="center" w:pos="2126"/>
          <w:tab w:val="center" w:pos="2832"/>
          <w:tab w:val="center" w:pos="3542"/>
          <w:tab w:val="center" w:pos="4252"/>
          <w:tab w:val="center" w:pos="4957"/>
          <w:tab w:val="center" w:pos="5668"/>
          <w:tab w:val="center" w:pos="6862"/>
        </w:tabs>
        <w:ind w:left="0" w:firstLine="0"/>
        <w:jc w:val="left"/>
      </w:pPr>
      <w:r w:rsidRPr="00F445B7">
        <w:t xml:space="preserve">Zamawiający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Wykonawca </w:t>
      </w:r>
    </w:p>
    <w:p w14:paraId="1098443A" w14:textId="4BCE4C8D" w:rsidR="0054696A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06B9A9C4" w14:textId="77777777" w:rsidR="0054696A" w:rsidRPr="00F445B7" w:rsidRDefault="0054696A">
      <w:pPr>
        <w:spacing w:after="0" w:line="259" w:lineRule="auto"/>
        <w:ind w:left="0" w:firstLine="0"/>
        <w:jc w:val="left"/>
      </w:pPr>
    </w:p>
    <w:p w14:paraId="2A834A6B" w14:textId="77777777" w:rsidR="0054696A" w:rsidRPr="00F445B7" w:rsidRDefault="0054696A">
      <w:pPr>
        <w:spacing w:after="0" w:line="259" w:lineRule="auto"/>
        <w:ind w:left="0" w:firstLine="0"/>
        <w:jc w:val="left"/>
      </w:pPr>
    </w:p>
    <w:p w14:paraId="750CB87C" w14:textId="0A0BEB90" w:rsidR="00BA02C1" w:rsidRPr="00F445B7" w:rsidRDefault="001824A8" w:rsidP="0054696A">
      <w:pPr>
        <w:tabs>
          <w:tab w:val="center" w:pos="2126"/>
          <w:tab w:val="center" w:pos="2832"/>
          <w:tab w:val="center" w:pos="3542"/>
          <w:tab w:val="center" w:pos="4252"/>
          <w:tab w:val="center" w:pos="5770"/>
        </w:tabs>
        <w:ind w:left="0" w:firstLine="0"/>
        <w:jc w:val="left"/>
      </w:pPr>
      <w:r w:rsidRPr="00F445B7">
        <w:t xml:space="preserve">………………………………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……………………………… </w:t>
      </w:r>
    </w:p>
    <w:p w14:paraId="357FA4A8" w14:textId="77777777" w:rsidR="00BA02C1" w:rsidRPr="00F445B7" w:rsidRDefault="00BA02C1">
      <w:pPr>
        <w:spacing w:after="160" w:line="278" w:lineRule="auto"/>
        <w:ind w:left="0" w:firstLine="0"/>
        <w:jc w:val="left"/>
      </w:pPr>
      <w:r w:rsidRPr="00F445B7">
        <w:br w:type="page"/>
      </w:r>
    </w:p>
    <w:p w14:paraId="73A58982" w14:textId="0658B1E2" w:rsidR="00C65A61" w:rsidRPr="00F445B7" w:rsidRDefault="001824A8">
      <w:pPr>
        <w:pStyle w:val="Nagwek1"/>
      </w:pPr>
      <w:r w:rsidRPr="00F445B7">
        <w:t xml:space="preserve">Załącznik nr </w:t>
      </w:r>
      <w:r w:rsidR="000842BA" w:rsidRPr="00F445B7">
        <w:t>1</w:t>
      </w:r>
      <w:r w:rsidRPr="00F445B7">
        <w:t xml:space="preserve"> – wzór umowy powierzenia</w:t>
      </w:r>
      <w:r w:rsidRPr="00F445B7">
        <w:rPr>
          <w:u w:val="none"/>
        </w:rPr>
        <w:t xml:space="preserve"> </w:t>
      </w:r>
    </w:p>
    <w:p w14:paraId="309923E2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7E025F0D" w14:textId="77777777" w:rsidR="00C65A61" w:rsidRPr="00F445B7" w:rsidRDefault="001824A8">
      <w:pPr>
        <w:ind w:left="2336" w:right="508" w:hanging="10"/>
      </w:pPr>
      <w:r w:rsidRPr="00F445B7">
        <w:t xml:space="preserve">Umowa powierzenia przetwarzania danych osobowych </w:t>
      </w:r>
    </w:p>
    <w:p w14:paraId="3C0580A4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3A24E46D" w14:textId="16956665" w:rsidR="00C65A61" w:rsidRPr="00F445B7" w:rsidRDefault="0054696A">
      <w:pPr>
        <w:ind w:left="0" w:right="511" w:firstLine="0"/>
      </w:pPr>
      <w:r w:rsidRPr="00F445B7">
        <w:t>z</w:t>
      </w:r>
      <w:r w:rsidR="001824A8" w:rsidRPr="00F445B7">
        <w:t>awarta w dniu ………………… 202</w:t>
      </w:r>
      <w:r w:rsidRPr="00F445B7">
        <w:t>6</w:t>
      </w:r>
      <w:r w:rsidR="001824A8" w:rsidRPr="00F445B7">
        <w:t xml:space="preserve"> r. pomiędzy:</w:t>
      </w:r>
      <w:r w:rsidR="001824A8" w:rsidRPr="00F445B7">
        <w:rPr>
          <w:i/>
        </w:rPr>
        <w:t xml:space="preserve"> </w:t>
      </w:r>
    </w:p>
    <w:p w14:paraId="345C0310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460D8B2D" w14:textId="77777777" w:rsidR="0054696A" w:rsidRPr="00F445B7" w:rsidRDefault="0054696A" w:rsidP="0054696A">
      <w:pPr>
        <w:spacing w:after="0" w:line="259" w:lineRule="auto"/>
        <w:ind w:left="0" w:firstLine="0"/>
      </w:pPr>
      <w:r w:rsidRPr="00F445B7">
        <w:rPr>
          <w:b/>
          <w:bCs/>
        </w:rPr>
        <w:t>Fundacją SOWA z siedzibą w Krakowie</w:t>
      </w:r>
      <w:r w:rsidRPr="00F445B7">
        <w:t>, ul. Drukarska 18/4, 30-348 Kraków, wpisana do Rejestru Stowarzyszeń, innych organizacji społecznych i zawodowych, fundacji oraz samodzielnych publicznych zakładów opieki zdrowotnej Krajowego Rejestru Sądowego pod numerem KRS 0000605119, NIP 6751538619, REGON 363876768, reprezentowaną przez (…),</w:t>
      </w:r>
    </w:p>
    <w:p w14:paraId="10A11983" w14:textId="045A32BE" w:rsidR="0054696A" w:rsidRPr="00F445B7" w:rsidRDefault="0054696A" w:rsidP="0054696A">
      <w:pPr>
        <w:ind w:left="0" w:right="511" w:firstLine="0"/>
      </w:pPr>
      <w:r w:rsidRPr="00F445B7">
        <w:t>zwaną dalej „Administratorem”</w:t>
      </w:r>
    </w:p>
    <w:p w14:paraId="0F5C7A1B" w14:textId="77777777" w:rsidR="0054696A" w:rsidRPr="00F445B7" w:rsidRDefault="0054696A" w:rsidP="0054696A">
      <w:pPr>
        <w:spacing w:after="0" w:line="259" w:lineRule="auto"/>
        <w:ind w:left="0" w:firstLine="0"/>
      </w:pPr>
    </w:p>
    <w:p w14:paraId="69C5042B" w14:textId="77777777" w:rsidR="0054696A" w:rsidRPr="00F445B7" w:rsidRDefault="0054696A" w:rsidP="0054696A">
      <w:pPr>
        <w:spacing w:after="0" w:line="259" w:lineRule="auto"/>
        <w:ind w:left="0" w:firstLine="0"/>
        <w:jc w:val="left"/>
      </w:pPr>
    </w:p>
    <w:p w14:paraId="463DE5D3" w14:textId="77777777" w:rsidR="0054696A" w:rsidRPr="00F445B7" w:rsidRDefault="0054696A" w:rsidP="0054696A">
      <w:pPr>
        <w:ind w:left="10" w:right="508" w:hanging="10"/>
      </w:pPr>
      <w:r w:rsidRPr="00F445B7">
        <w:t xml:space="preserve">a </w:t>
      </w:r>
    </w:p>
    <w:p w14:paraId="4FA6A153" w14:textId="77777777" w:rsidR="0054696A" w:rsidRPr="00F445B7" w:rsidRDefault="0054696A" w:rsidP="0054696A">
      <w:pPr>
        <w:ind w:left="10" w:right="508" w:hanging="10"/>
      </w:pPr>
    </w:p>
    <w:p w14:paraId="4687C68B" w14:textId="77777777" w:rsidR="0054696A" w:rsidRPr="00F445B7" w:rsidRDefault="0054696A" w:rsidP="0054696A">
      <w:pPr>
        <w:ind w:left="0" w:right="511" w:firstLine="0"/>
      </w:pPr>
      <w:r w:rsidRPr="00F445B7">
        <w:t xml:space="preserve">…………………………………………………………………………………………..;  </w:t>
      </w:r>
    </w:p>
    <w:p w14:paraId="61D890B8" w14:textId="77777777" w:rsidR="0054696A" w:rsidRPr="00F445B7" w:rsidRDefault="0054696A" w:rsidP="0054696A">
      <w:pPr>
        <w:ind w:left="0" w:right="4378" w:firstLine="0"/>
      </w:pPr>
      <w:r w:rsidRPr="00F445B7">
        <w:t>NIP: ……………………………………………….,  reprezentowaną przez  (…)</w:t>
      </w:r>
    </w:p>
    <w:p w14:paraId="4C34D4F6" w14:textId="77777777" w:rsidR="0054696A" w:rsidRPr="00F445B7" w:rsidRDefault="0054696A" w:rsidP="0054696A">
      <w:pPr>
        <w:ind w:left="0" w:right="4378" w:firstLine="0"/>
      </w:pPr>
      <w:r w:rsidRPr="00F445B7">
        <w:t xml:space="preserve">………………………………………………………………..   </w:t>
      </w:r>
    </w:p>
    <w:p w14:paraId="4534F508" w14:textId="741DD4C6" w:rsidR="00C65A61" w:rsidRPr="00F445B7" w:rsidRDefault="001824A8">
      <w:pPr>
        <w:ind w:left="0" w:right="511" w:firstLine="0"/>
      </w:pPr>
      <w:r w:rsidRPr="00F445B7">
        <w:t>zwan</w:t>
      </w:r>
      <w:r w:rsidR="0054696A" w:rsidRPr="00F445B7">
        <w:t>ą</w:t>
      </w:r>
      <w:r w:rsidRPr="00F445B7">
        <w:t xml:space="preserve"> dalej „Przetwarzającym”,</w:t>
      </w:r>
    </w:p>
    <w:p w14:paraId="1BA9074E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3E89F52E" w14:textId="77777777" w:rsidR="00C65A61" w:rsidRPr="00F445B7" w:rsidRDefault="001824A8">
      <w:pPr>
        <w:ind w:left="0" w:right="511" w:firstLine="0"/>
      </w:pPr>
      <w:r w:rsidRPr="00F445B7">
        <w:t xml:space="preserve">łącznie zwanymi dalej „Stronami”. </w:t>
      </w:r>
    </w:p>
    <w:p w14:paraId="4D8FC83E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2001C6E5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1 </w:t>
      </w:r>
    </w:p>
    <w:p w14:paraId="7F3806E5" w14:textId="5EBD7DE5" w:rsidR="00C65A61" w:rsidRPr="00F445B7" w:rsidRDefault="001824A8">
      <w:pPr>
        <w:numPr>
          <w:ilvl w:val="0"/>
          <w:numId w:val="24"/>
        </w:numPr>
        <w:ind w:right="511" w:hanging="360"/>
      </w:pPr>
      <w:r w:rsidRPr="00F445B7">
        <w:t xml:space="preserve">Administrator w trybie przepisu art. 28 ust 4 RODO powierza Przetwarzającemu do przetwarzania dane osobowe (bliżej sprecyzowane w ust. 2), a Przetwarzający zobowiązuje się do zgodnego z prawem i niniejszą umową (dalej: „Umową”) ich przetwarzania, w celu realizacji obowiązków </w:t>
      </w:r>
      <w:r w:rsidR="00496161" w:rsidRPr="00F445B7">
        <w:t xml:space="preserve">Ostatecznego Odbiorcy Wsparcia </w:t>
      </w:r>
      <w:r w:rsidRPr="00F445B7">
        <w:t xml:space="preserve">określonych </w:t>
      </w:r>
      <w:r w:rsidR="00621BA0" w:rsidRPr="00F445B7">
        <w:rPr>
          <w:szCs w:val="20"/>
        </w:rPr>
        <w:t xml:space="preserve">w ramach Instrumentu na rzecz Odbudowy i Zwiększania Odporności (KPO), na podstawie art. 14lzj, w związku z art. 14lzm ustawy o zasadach prowadzenia polityki rozwoju </w:t>
      </w:r>
      <w:r w:rsidR="00496161" w:rsidRPr="00F445B7">
        <w:rPr>
          <w:szCs w:val="20"/>
        </w:rPr>
        <w:t>z dnia 6 grudnia 2006 r. (tj. Dz.U. 2025, poz. 198).</w:t>
      </w:r>
    </w:p>
    <w:p w14:paraId="236D78E1" w14:textId="77777777" w:rsidR="00C65A61" w:rsidRPr="00F445B7" w:rsidRDefault="001824A8">
      <w:pPr>
        <w:numPr>
          <w:ilvl w:val="0"/>
          <w:numId w:val="24"/>
        </w:numPr>
        <w:ind w:right="511" w:hanging="360"/>
      </w:pPr>
      <w:r w:rsidRPr="00F445B7">
        <w:t xml:space="preserve">Przedmiot i warunki powierzenia Strony ustalają w następujący sposób: </w:t>
      </w:r>
    </w:p>
    <w:p w14:paraId="39C3029E" w14:textId="77777777" w:rsidR="00C65A61" w:rsidRPr="00F445B7" w:rsidRDefault="001824A8">
      <w:pPr>
        <w:numPr>
          <w:ilvl w:val="2"/>
          <w:numId w:val="25"/>
        </w:numPr>
        <w:ind w:right="511" w:firstLine="0"/>
      </w:pPr>
      <w:r w:rsidRPr="00F445B7">
        <w:t xml:space="preserve">Kategorie osób, których dane dotyczą: uczestnicy Projektu, </w:t>
      </w:r>
    </w:p>
    <w:p w14:paraId="094827B1" w14:textId="77777777" w:rsidR="00C65A61" w:rsidRPr="00F445B7" w:rsidRDefault="001824A8">
      <w:pPr>
        <w:numPr>
          <w:ilvl w:val="2"/>
          <w:numId w:val="25"/>
        </w:numPr>
        <w:ind w:right="511" w:firstLine="0"/>
      </w:pPr>
      <w:r w:rsidRPr="00F445B7">
        <w:t xml:space="preserve">Rodzaj danych osobowych: dane identyfikujące osoby fizyczne, takie jak imię i nazwisko, adres.  </w:t>
      </w:r>
    </w:p>
    <w:p w14:paraId="30275EEF" w14:textId="77777777" w:rsidR="00C65A61" w:rsidRPr="00F445B7" w:rsidRDefault="001824A8">
      <w:pPr>
        <w:numPr>
          <w:ilvl w:val="2"/>
          <w:numId w:val="25"/>
        </w:numPr>
        <w:ind w:right="511" w:firstLine="0"/>
      </w:pPr>
      <w:r w:rsidRPr="00F445B7">
        <w:t>Cel i charakter przetwarzania: określenie kwalifikowalności uczestników na potrzeby uczestnictwa w Projekcie, sprawozdawczość oraz komunikacja na potrzeby rozliczenia Projektu. D.</w:t>
      </w:r>
      <w:r w:rsidRPr="00F445B7">
        <w:rPr>
          <w:rFonts w:ascii="Arial" w:eastAsia="Arial" w:hAnsi="Arial" w:cs="Arial"/>
        </w:rPr>
        <w:t xml:space="preserve"> </w:t>
      </w:r>
      <w:r w:rsidRPr="00F445B7">
        <w:t xml:space="preserve">Czas trwania przetwarzania: przez okres realizacji umowy zawartej pomiędzy Stronami. </w:t>
      </w:r>
    </w:p>
    <w:p w14:paraId="7171C20D" w14:textId="77777777" w:rsidR="00C65A61" w:rsidRPr="00F445B7" w:rsidRDefault="001824A8">
      <w:pPr>
        <w:numPr>
          <w:ilvl w:val="0"/>
          <w:numId w:val="24"/>
        </w:numPr>
        <w:ind w:right="511" w:hanging="360"/>
      </w:pPr>
      <w:r w:rsidRPr="00F445B7">
        <w:t xml:space="preserve">W zakresie czynności przetwarzania, Przetwarzający jest uprawniony wyłącznie do wykonywania czynności niezbędnych do realizacji celu opisanego w ust. 2, co obejmuje: zbieranie danych osobowych, wykonanie obowiązku informacyjnego w imieniu Administratora, przekazanie danych Administratorowi i wprowadzenia ich do systemu informatycznego. </w:t>
      </w:r>
    </w:p>
    <w:p w14:paraId="342E54A6" w14:textId="77777777" w:rsidR="00C65A61" w:rsidRPr="00F445B7" w:rsidRDefault="001824A8">
      <w:pPr>
        <w:numPr>
          <w:ilvl w:val="0"/>
          <w:numId w:val="24"/>
        </w:numPr>
        <w:ind w:right="511" w:hanging="360"/>
      </w:pPr>
      <w:r w:rsidRPr="00F445B7">
        <w:t xml:space="preserve">Przetwarzanie danych osobowych odbywa się przy wykorzystaniu systemów informatycznych. </w:t>
      </w:r>
    </w:p>
    <w:p w14:paraId="70723BBE" w14:textId="77777777" w:rsidR="00C65A61" w:rsidRPr="00F445B7" w:rsidRDefault="001824A8">
      <w:pPr>
        <w:numPr>
          <w:ilvl w:val="0"/>
          <w:numId w:val="24"/>
        </w:numPr>
        <w:ind w:right="511" w:hanging="360"/>
      </w:pPr>
      <w:r w:rsidRPr="00F445B7">
        <w:t xml:space="preserve">Ilekroć w Umowie występuje jedno z poniższych pojęć, należy je rozumieć w sposób następujący: </w:t>
      </w:r>
    </w:p>
    <w:p w14:paraId="29AF9B8E" w14:textId="269393BC" w:rsidR="00496161" w:rsidRPr="00F445B7" w:rsidRDefault="00496161">
      <w:pPr>
        <w:numPr>
          <w:ilvl w:val="1"/>
          <w:numId w:val="24"/>
        </w:numPr>
        <w:ind w:right="511" w:hanging="360"/>
      </w:pPr>
      <w:r w:rsidRPr="00F445B7">
        <w:t>JW – jednostce wspierającej program rozwojowy, którą jest Centrum Projektów Polska Cyfrowa z siedzibą w Warszawie przy ul. Spokojnej 13a, 01-044 Warszawa;</w:t>
      </w:r>
    </w:p>
    <w:p w14:paraId="696AE740" w14:textId="06974919" w:rsidR="00C65A61" w:rsidRPr="00F445B7" w:rsidRDefault="00496161">
      <w:pPr>
        <w:numPr>
          <w:ilvl w:val="1"/>
          <w:numId w:val="24"/>
        </w:numPr>
        <w:ind w:right="511" w:hanging="360"/>
      </w:pPr>
      <w:r w:rsidRPr="00F445B7">
        <w:t>IOI – Instytucja odpowiedzialna za inwestycję oznaczająca ministra kierującego działem administracji rządowej, któremu zgodnie z Planem rozwojowym, zostało powierzone zadanie realizacji inwestycji, tj. Minister Cyfryzacji;</w:t>
      </w:r>
      <w:r w:rsidR="001824A8" w:rsidRPr="00F445B7">
        <w:t xml:space="preserve"> ; </w:t>
      </w:r>
    </w:p>
    <w:p w14:paraId="53F01393" w14:textId="77777777" w:rsidR="00C65A61" w:rsidRPr="00F445B7" w:rsidRDefault="001824A8">
      <w:pPr>
        <w:numPr>
          <w:ilvl w:val="1"/>
          <w:numId w:val="24"/>
        </w:numPr>
        <w:ind w:right="511" w:hanging="360"/>
      </w:pPr>
      <w:r w:rsidRPr="00F445B7">
        <w:t xml:space="preserve">Umowie o dofinansowanie – umowa pomiędzy Administratorem na realizację Projektu   </w:t>
      </w:r>
    </w:p>
    <w:p w14:paraId="78B8ECA8" w14:textId="13596197" w:rsidR="00C65A61" w:rsidRPr="00F445B7" w:rsidRDefault="001824A8" w:rsidP="00C217EC">
      <w:pPr>
        <w:numPr>
          <w:ilvl w:val="1"/>
          <w:numId w:val="24"/>
        </w:numPr>
        <w:spacing w:after="0" w:line="241" w:lineRule="auto"/>
        <w:ind w:right="511" w:hanging="360"/>
      </w:pPr>
      <w:r w:rsidRPr="00F445B7">
        <w:t xml:space="preserve">Projekcie - </w:t>
      </w:r>
      <w:r w:rsidR="00621BA0" w:rsidRPr="00F445B7">
        <w:t>„Horyzont</w:t>
      </w:r>
      <w:r w:rsidR="0054696A" w:rsidRPr="00F445B7">
        <w:t>y</w:t>
      </w:r>
      <w:r w:rsidR="00621BA0" w:rsidRPr="00F445B7">
        <w:t xml:space="preserve"> cyfrowych kompetencji”(dalej jako „Projekt”), realizowanego w ramach programu: Krajowy Plan Odbudowy i Zwiększenia Odporności (KPO)_Szkolenia dla nauczycieli wychowania przedszkolnego;</w:t>
      </w:r>
    </w:p>
    <w:p w14:paraId="695BD3A7" w14:textId="77777777" w:rsidR="00C65A61" w:rsidRPr="00F445B7" w:rsidRDefault="001824A8">
      <w:pPr>
        <w:numPr>
          <w:ilvl w:val="1"/>
          <w:numId w:val="24"/>
        </w:numPr>
        <w:ind w:right="511" w:hanging="360"/>
      </w:pPr>
      <w:r w:rsidRPr="00F445B7">
        <w:t xml:space="preserve">RODO – oznacza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02D399CB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0ABFB859" w14:textId="460B2F31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>§ 2</w:t>
      </w:r>
    </w:p>
    <w:p w14:paraId="780FD944" w14:textId="77777777" w:rsidR="00C65A61" w:rsidRPr="00F445B7" w:rsidRDefault="001824A8">
      <w:pPr>
        <w:spacing w:after="0" w:line="259" w:lineRule="auto"/>
        <w:ind w:left="10" w:right="513" w:hanging="10"/>
        <w:jc w:val="center"/>
      </w:pPr>
      <w:r w:rsidRPr="00F445B7">
        <w:t xml:space="preserve">Obowiązki Przetwarzającego </w:t>
      </w:r>
    </w:p>
    <w:p w14:paraId="130EF99C" w14:textId="77777777" w:rsidR="00C65A61" w:rsidRPr="00F445B7" w:rsidRDefault="001824A8">
      <w:pPr>
        <w:ind w:left="716" w:right="511"/>
      </w:pPr>
      <w:r w:rsidRPr="00F445B7">
        <w:t>1.</w:t>
      </w:r>
      <w:r w:rsidRPr="00F445B7">
        <w:rPr>
          <w:rFonts w:ascii="Arial" w:eastAsia="Arial" w:hAnsi="Arial" w:cs="Arial"/>
        </w:rPr>
        <w:t xml:space="preserve"> </w:t>
      </w:r>
      <w:r w:rsidRPr="00F445B7">
        <w:t xml:space="preserve">Przy przetwarzaniu danych osobowych Przetwarzający zobowiązuje się do przestrzegania postanowień niniejszej Umowy, RODO, ustawy z dnia 10 maja 2018 r. o ochronie danych osobowych oraz innych przepisach powszechnie obowiązujących. Przetwarzający zobowiązuje się w szczególności do: </w:t>
      </w:r>
    </w:p>
    <w:p w14:paraId="408AA03A" w14:textId="77777777" w:rsidR="00C65A61" w:rsidRPr="00F445B7" w:rsidRDefault="001824A8">
      <w:pPr>
        <w:numPr>
          <w:ilvl w:val="0"/>
          <w:numId w:val="26"/>
        </w:numPr>
        <w:ind w:right="511" w:hanging="360"/>
      </w:pPr>
      <w:r w:rsidRPr="00F445B7">
        <w:t xml:space="preserve">przygotowania przed rozpoczęciem przetwarzania danych osobowych dokumentacji opisującej sposób przetwarzania danych osobowych oraz środki techniczne i organizacyjne zapewniające ochronę i bezpieczeństwo przetwarzanych danych osobowych; </w:t>
      </w:r>
    </w:p>
    <w:p w14:paraId="2131A0A5" w14:textId="77777777" w:rsidR="00C65A61" w:rsidRPr="00F445B7" w:rsidRDefault="001824A8">
      <w:pPr>
        <w:numPr>
          <w:ilvl w:val="0"/>
          <w:numId w:val="26"/>
        </w:numPr>
        <w:ind w:right="511" w:hanging="360"/>
      </w:pPr>
      <w:r w:rsidRPr="00F445B7">
        <w:t xml:space="preserve">zabezpieczenia powierzonych danych osobowych poprzez stosowanie odpowiednich środków technicznych i organizacyjnych zapewniających adekwatny stopień bezpieczeństwa odpowiadający ryzyku związanemu z przetwarzaniem danych osobowych, o których mowa w art. 32 RODO, a także chroniło prawa osób, których dane dotyczą; </w:t>
      </w:r>
    </w:p>
    <w:p w14:paraId="07ECB00A" w14:textId="77777777" w:rsidR="00C65A61" w:rsidRPr="00F445B7" w:rsidRDefault="001824A8">
      <w:pPr>
        <w:numPr>
          <w:ilvl w:val="0"/>
          <w:numId w:val="26"/>
        </w:numPr>
        <w:ind w:right="511" w:hanging="360"/>
      </w:pPr>
      <w:r w:rsidRPr="00F445B7">
        <w:t xml:space="preserve">przetwarzania danych osobowych wyłącznie w celu opisanym w § 1 ust. 2 Umowy i w zakresie tam określonym; </w:t>
      </w:r>
    </w:p>
    <w:p w14:paraId="1E2A17CC" w14:textId="77777777" w:rsidR="00C65A61" w:rsidRPr="00F445B7" w:rsidRDefault="001824A8">
      <w:pPr>
        <w:numPr>
          <w:ilvl w:val="0"/>
          <w:numId w:val="26"/>
        </w:numPr>
        <w:ind w:right="511" w:hanging="360"/>
      </w:pPr>
      <w:r w:rsidRPr="00F445B7">
        <w:t xml:space="preserve">prowadzenia rejestru wszystkich kategorii czynności przetwarzania, o którym mowa w art. 30 ust. 2 RODO; </w:t>
      </w:r>
    </w:p>
    <w:p w14:paraId="4FDFAE5F" w14:textId="77777777" w:rsidR="00C65A61" w:rsidRPr="00F445B7" w:rsidRDefault="001824A8">
      <w:pPr>
        <w:numPr>
          <w:ilvl w:val="0"/>
          <w:numId w:val="26"/>
        </w:numPr>
        <w:ind w:right="511" w:hanging="360"/>
      </w:pPr>
      <w:r w:rsidRPr="00F445B7">
        <w:t xml:space="preserve">wykonywania wobec osób, których dane dotyczą, obowiązków informacyjnych wynikających z art. 13 i art. 14 RODO w imieniu Administratora oraz udokumentowania wykonania tego obowiązku. W celu zrealizowania, wobec uczestnika Projektu, obowiązku informacyjnego, o którym mowa w art. 13 i art. 14 RODO, Przetwarzający jest zobowiązany odebrać od uczestnika Projektu stosowne oświadczenie. Oświadczenia przechowuje Przetwarzający w swojej siedzibie lub w innym miejscu, w którym są zlokalizowane dokumenty związane z Projektem – przy czym przekazuje je Administratorowi na pierwsze żądanie;  </w:t>
      </w:r>
    </w:p>
    <w:p w14:paraId="5331545E" w14:textId="381C1EF2" w:rsidR="00C65A61" w:rsidRPr="00F445B7" w:rsidRDefault="001824A8">
      <w:pPr>
        <w:numPr>
          <w:ilvl w:val="0"/>
          <w:numId w:val="26"/>
        </w:numPr>
        <w:ind w:right="511" w:hanging="360"/>
      </w:pPr>
      <w:r w:rsidRPr="00F445B7">
        <w:t xml:space="preserve">udzielania pomocy Administratorowi oraz </w:t>
      </w:r>
      <w:r w:rsidR="00496161" w:rsidRPr="00F445B7">
        <w:t>JW i IOI</w:t>
      </w:r>
      <w:r w:rsidRPr="00F445B7">
        <w:t xml:space="preserve"> w wywiązaniu się z obowiązku odpowiadania na żądania osoby, której dane dotyczą, w zakresie wykonywania jej praw określonych w rozdziale III RODO. </w:t>
      </w:r>
    </w:p>
    <w:p w14:paraId="267E7C88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5D7C33D6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3 </w:t>
      </w:r>
    </w:p>
    <w:p w14:paraId="00DD8F0F" w14:textId="77777777" w:rsidR="00C65A61" w:rsidRPr="00F445B7" w:rsidRDefault="001824A8">
      <w:pPr>
        <w:ind w:left="2336" w:right="508" w:hanging="10"/>
      </w:pPr>
      <w:proofErr w:type="spellStart"/>
      <w:r w:rsidRPr="00F445B7">
        <w:t>Podpowierzenie</w:t>
      </w:r>
      <w:proofErr w:type="spellEnd"/>
      <w:r w:rsidRPr="00F445B7">
        <w:t xml:space="preserve"> danych osobowych innym podmiotom </w:t>
      </w:r>
    </w:p>
    <w:p w14:paraId="4EC5DEA8" w14:textId="77777777" w:rsidR="00C65A61" w:rsidRPr="00F445B7" w:rsidRDefault="001824A8">
      <w:pPr>
        <w:numPr>
          <w:ilvl w:val="0"/>
          <w:numId w:val="27"/>
        </w:numPr>
        <w:ind w:right="509" w:hanging="360"/>
      </w:pPr>
      <w:r w:rsidRPr="00F445B7">
        <w:t xml:space="preserve">Administrator umocowuje Przetwarzającego do powierzania przetwarzania danych osobowych podmiotom wykonującym zadania związane z udzieleniem wsparcia uczestnikom Projektu i realizacją Umowy o dofinansowanie (dalszym przetwarzającym), w szczególności jego podwykonawcom oraz osobom, z którymi zawarł on umowy, który przedmiotem lub skutkiem jest realizacja zadań objętych Projektem. </w:t>
      </w:r>
    </w:p>
    <w:p w14:paraId="17FBB351" w14:textId="77777777" w:rsidR="00C65A61" w:rsidRPr="00F445B7" w:rsidRDefault="001824A8">
      <w:pPr>
        <w:numPr>
          <w:ilvl w:val="0"/>
          <w:numId w:val="27"/>
        </w:numPr>
        <w:ind w:right="509" w:hanging="360"/>
      </w:pPr>
      <w:r w:rsidRPr="00F445B7">
        <w:t xml:space="preserve">Warunkiem dalszego </w:t>
      </w:r>
      <w:proofErr w:type="spellStart"/>
      <w:r w:rsidRPr="00F445B7">
        <w:t>podpowierzenia</w:t>
      </w:r>
      <w:proofErr w:type="spellEnd"/>
      <w:r w:rsidRPr="00F445B7">
        <w:t xml:space="preserve"> jest zawarcie przez Przetwarzającego z podmiotem, któremu powierza przetwarzanie danych osobowych, umowy powierzenia przetwarzania danych osobowych w kształcie zgodnym z postanowieniami niniejszej Umowy oraz poinformowanie o tym Administratora (wraz z przesłaniem podpisanej umowy) i brak wyrażenia przez niego sprzeciwu w terminie 7 dni od dnia otrzymania takiej informacji. </w:t>
      </w:r>
    </w:p>
    <w:p w14:paraId="2E1AF907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5BD049C6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4 </w:t>
      </w:r>
    </w:p>
    <w:p w14:paraId="60AB0EAA" w14:textId="77777777" w:rsidR="00C65A61" w:rsidRPr="00F445B7" w:rsidRDefault="001824A8">
      <w:pPr>
        <w:spacing w:after="0" w:line="259" w:lineRule="auto"/>
        <w:ind w:left="10" w:right="167" w:hanging="10"/>
        <w:jc w:val="center"/>
      </w:pPr>
      <w:r w:rsidRPr="00F445B7">
        <w:t xml:space="preserve">Upoważnienia do przetwarzania danych osobowych </w:t>
      </w:r>
    </w:p>
    <w:p w14:paraId="1D5E7284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Do przetwarzania danych osobowych mogą być dopuszczone jedynie osoby upoważnione przez Przetwarzającego, posiadające imienne upoważnienie do przetwarzania danych osobowych. </w:t>
      </w:r>
    </w:p>
    <w:p w14:paraId="4B5BF4DD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Przetwarzający zobowiązuje się, by osoby upoważnione przez niego do przetwarzania danych osobowych zobowiązane zostały do zachowania w tajemnicy danych osobowych oraz informacji o stosowanych sposobach ich zabezpieczenia zarówno w okresie realizacji Umowy o dofinansowanie, jak i po jej zakończeniu. </w:t>
      </w:r>
    </w:p>
    <w:p w14:paraId="21CDA3FE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Przetwarzający jest umocowany do wydawania i odwoływania osobom, o których mowa w ust. 2 imiennych upoważnień do przetwarzania danych osobowych w ramach czynności przetwarzania. Upoważnienia przechowuje Przetwarzający w swojej siedzibie. </w:t>
      </w:r>
    </w:p>
    <w:p w14:paraId="69191BB7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Imienne upoważnienia, o których mowa w ust. 3, są ważne do dnia odwołania, nie dłużej jednak niż przez okres 2 lat od dnia 31 grudnia roku, w którym złożono do Komisji Europejskiej zestawienie wydatków, w którym ujęto ostateczne wydatki dotyczące zakończonego Projektu.  </w:t>
      </w:r>
    </w:p>
    <w:p w14:paraId="03493086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Upoważnienie wygasa z chwilą ustania stosunku prawnego łączącego Przetwarzającego z osobą wskazaną w ust. 1. </w:t>
      </w:r>
    </w:p>
    <w:p w14:paraId="29D72D84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Przetwarzający jest uprawniony do dalszego umocowywania podmiotów, o których mowa w § 3 do wydawania oraz odwoływania upoważnień do przetwarzania danych osobowych. W takim wypadku stosuje się odpowiednie postanowienia niniejszego paragrafu. </w:t>
      </w:r>
    </w:p>
    <w:p w14:paraId="3EF9FA92" w14:textId="77777777" w:rsidR="00C65A61" w:rsidRPr="00F445B7" w:rsidRDefault="001824A8">
      <w:pPr>
        <w:numPr>
          <w:ilvl w:val="0"/>
          <w:numId w:val="28"/>
        </w:numPr>
        <w:ind w:right="511" w:hanging="360"/>
      </w:pPr>
      <w:r w:rsidRPr="00F445B7">
        <w:t xml:space="preserve">Przetwarzający zobowiąże podmioty wskazane w § 3 Umowy, aby osoby upoważnione przez te podmioty do przetwarzania danych osobowych zobowiązane zostały do zachowania w tajemnicy danych osobowych oraz informacji o stosowanych sposobach ich zabezpieczenia, także po ustaniu stosunku prawnego łączącego osobę upoważnioną do przetwarzania danych osobowych z danym podmiotem. </w:t>
      </w:r>
    </w:p>
    <w:p w14:paraId="170E86D0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23568FE3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5 </w:t>
      </w:r>
    </w:p>
    <w:p w14:paraId="4ADAC564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Naruszenie ochrony danych osobowych </w:t>
      </w:r>
    </w:p>
    <w:p w14:paraId="45D36392" w14:textId="77777777" w:rsidR="00C65A61" w:rsidRPr="00F445B7" w:rsidRDefault="001824A8">
      <w:pPr>
        <w:numPr>
          <w:ilvl w:val="1"/>
          <w:numId w:val="28"/>
        </w:numPr>
        <w:ind w:right="511" w:hanging="360"/>
      </w:pPr>
      <w:r w:rsidRPr="00F445B7">
        <w:t xml:space="preserve">Przetwarzający informuje Administratora o: </w:t>
      </w:r>
    </w:p>
    <w:p w14:paraId="599FB480" w14:textId="77777777" w:rsidR="00C65A61" w:rsidRPr="00F445B7" w:rsidRDefault="001824A8">
      <w:pPr>
        <w:numPr>
          <w:ilvl w:val="3"/>
          <w:numId w:val="29"/>
        </w:numPr>
        <w:ind w:right="511" w:hanging="360"/>
      </w:pPr>
      <w:r w:rsidRPr="00F445B7">
        <w:t xml:space="preserve">wszelkich przypadkach naruszenia tajemnicy danych osobowych lub o ich niewłaściwym użyciu oraz naruszeniu obowiązków dotyczących ochrony powierzonych do przetwarzania danych osobowych – w terminie wskazanym w ust. 3, </w:t>
      </w:r>
    </w:p>
    <w:p w14:paraId="5EDC71E2" w14:textId="77777777" w:rsidR="00C65A61" w:rsidRPr="00F445B7" w:rsidRDefault="001824A8">
      <w:pPr>
        <w:numPr>
          <w:ilvl w:val="3"/>
          <w:numId w:val="29"/>
        </w:numPr>
        <w:ind w:right="511" w:hanging="360"/>
      </w:pPr>
      <w:r w:rsidRPr="00F445B7">
        <w:t xml:space="preserve">wszelkich czynnościach z własnym udziałem w sprawach dotyczących ochrony danych osobowych prowadzonych w szczególności przed Prezesem Urzędu Ochrony Danych Osobowych, Europejskim Inspektorem Ochrony danych Osobowych, urzędami państwowymi, policją lub przed sądem - niezwłocznie; </w:t>
      </w:r>
    </w:p>
    <w:p w14:paraId="4A09CDB5" w14:textId="77777777" w:rsidR="00C65A61" w:rsidRPr="00F445B7" w:rsidRDefault="001824A8">
      <w:pPr>
        <w:numPr>
          <w:ilvl w:val="3"/>
          <w:numId w:val="29"/>
        </w:numPr>
        <w:ind w:right="511" w:hanging="360"/>
      </w:pPr>
      <w:r w:rsidRPr="00F445B7">
        <w:t xml:space="preserve">wynikach kontroli prowadzonych przez podmioty uprawnione w zakresie przetwarzania danych osobowych wraz z informacją na temat zastosowania się do wydanych zaleceń - niezwłocznie. </w:t>
      </w:r>
    </w:p>
    <w:p w14:paraId="75257417" w14:textId="77777777" w:rsidR="00C65A61" w:rsidRPr="00F445B7" w:rsidRDefault="001824A8">
      <w:pPr>
        <w:numPr>
          <w:ilvl w:val="1"/>
          <w:numId w:val="28"/>
        </w:numPr>
        <w:ind w:right="511" w:hanging="360"/>
      </w:pPr>
      <w:r w:rsidRPr="00F445B7">
        <w:t xml:space="preserve">Przetwarzający zobowiązuje się do udzielenia Administratorowi danych osobowych, na każde jej żądanie, informacji na temat przetwarzania danych osobowych, o których mowa w Umowie, a w szczególności niezwłocznego przekazywania informacji o każdym przypadku naruszenia przez niego i osoby przez niego upoważnione do przetwarzania danych osobowych obowiązków dotyczących ochrony danych osobowych. </w:t>
      </w:r>
    </w:p>
    <w:p w14:paraId="38E3804E" w14:textId="77777777" w:rsidR="00C65A61" w:rsidRPr="00F445B7" w:rsidRDefault="001824A8">
      <w:pPr>
        <w:numPr>
          <w:ilvl w:val="1"/>
          <w:numId w:val="28"/>
        </w:numPr>
        <w:ind w:right="511" w:hanging="360"/>
      </w:pPr>
      <w:r w:rsidRPr="00F445B7">
        <w:t xml:space="preserve">Przetwarzający, bez zbędnej zwłoki, nie później jednak niż w ciągu 24 godzin po stwierdzeniu naruszenia, zgłosi Administratorowi każde naruszenie ochrony danych osobowych. Bieg terminu 24 godzin liczony jest od momentu stwierdzenia naruszenia przez samego Przetwarzającego lub podmioty, o których mowa § 3. Zgłoszenie powinno oprócz elementów określonych w art. 33 ust. 3 RODO zawierać informacje umożliwiające określenie czy naruszenie skutkuje wysokim ryzykiem naruszenia praw lub wolności osób fizycznych. Jeżeli informacji, o których mowa w art. 33 ust. 3 RODO nie da się udzielić w tym samym czasie, Dalszy Przetwarzający może je udzielać sukcesywnie bez zbędnej zwłoki.  </w:t>
      </w:r>
    </w:p>
    <w:p w14:paraId="0ABE042F" w14:textId="77777777" w:rsidR="00C65A61" w:rsidRPr="00F445B7" w:rsidRDefault="001824A8">
      <w:pPr>
        <w:numPr>
          <w:ilvl w:val="1"/>
          <w:numId w:val="28"/>
        </w:numPr>
        <w:ind w:right="511" w:hanging="360"/>
      </w:pPr>
      <w:r w:rsidRPr="00F445B7">
        <w:t xml:space="preserve">W przypadku wystąpienia naruszenia ochrony danych osobowych, mogącego powodować wysokie ryzyko naruszenia praw lub wolności osób fizycznych, Przetwarzający na wniosek Administratora i zgodnie z jego zaleceniami bez zbędnej zwłoki zawiadomi osoby, których naruszenie ochrony danych osobowych dotyczy. </w:t>
      </w:r>
    </w:p>
    <w:p w14:paraId="36B33C5E" w14:textId="77777777" w:rsidR="00C65A61" w:rsidRPr="00F445B7" w:rsidRDefault="001824A8">
      <w:pPr>
        <w:numPr>
          <w:ilvl w:val="1"/>
          <w:numId w:val="28"/>
        </w:numPr>
        <w:ind w:right="511" w:hanging="360"/>
      </w:pPr>
      <w:r w:rsidRPr="00F445B7">
        <w:t xml:space="preserve">Przetwarzający pomaga Administratorowi wywiązać się z obowiązków określonych w art. 32 - 36 RODO. </w:t>
      </w:r>
    </w:p>
    <w:p w14:paraId="151FABF5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7B148641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6 </w:t>
      </w:r>
    </w:p>
    <w:p w14:paraId="5D6F6AEA" w14:textId="77777777" w:rsidR="00C65A61" w:rsidRPr="00F445B7" w:rsidRDefault="001824A8">
      <w:pPr>
        <w:spacing w:after="0" w:line="259" w:lineRule="auto"/>
        <w:ind w:left="10" w:right="518" w:hanging="10"/>
        <w:jc w:val="center"/>
      </w:pPr>
      <w:r w:rsidRPr="00F445B7">
        <w:t xml:space="preserve">Kontrola prawidłowości przetwarzania danych osobowych </w:t>
      </w:r>
    </w:p>
    <w:p w14:paraId="1665843A" w14:textId="77777777" w:rsidR="00C65A61" w:rsidRPr="00F445B7" w:rsidRDefault="001824A8">
      <w:pPr>
        <w:numPr>
          <w:ilvl w:val="1"/>
          <w:numId w:val="30"/>
        </w:numPr>
        <w:ind w:right="511" w:hanging="360"/>
      </w:pPr>
      <w:r w:rsidRPr="00F445B7">
        <w:t xml:space="preserve">Przetwarzający Administratorowi danych osobowych lub podmiotom przez nich upoważnionym, w miejscach, w których są przetwarzane powierzone dane osobowe, dokonanie kontroli lub audytu zgodności przetwarzania powierzonych danych osobowych z ustawą o ochronie danych osobowych, RODO, przepisami prawa powszechnie obowiązującymi dotyczącymi ochrony danych osobowych oraz z Umową. Zawiadomienie o zamiarze przeprowadzenia kontroli lub audytu powinno być przekazane, co najmniej 5 dni roboczych przed rozpoczęciem kontroli lub audytu. </w:t>
      </w:r>
    </w:p>
    <w:p w14:paraId="4F8E6A27" w14:textId="77777777" w:rsidR="00C65A61" w:rsidRPr="00F445B7" w:rsidRDefault="001824A8">
      <w:pPr>
        <w:numPr>
          <w:ilvl w:val="1"/>
          <w:numId w:val="30"/>
        </w:numPr>
        <w:ind w:right="511" w:hanging="360"/>
      </w:pPr>
      <w:r w:rsidRPr="00F445B7">
        <w:t xml:space="preserve">W przypadku powzięcia przez Administratora wiadomości o rażącym naruszeniu przez Przetwarzającego obowiązków wynikających z ustawy o ochronie danych osobowych, RODO, przepisów prawa powszechnie obowiązującego dotyczących ochrony danych osobowych lub z umowy, Przetwarzający umożliwi Administratorowi danych osobowych lub podmiotom przez nich upoważnionym dokonanie niezapowiedzianej kontroli lub audytu. </w:t>
      </w:r>
    </w:p>
    <w:p w14:paraId="258B4624" w14:textId="77777777" w:rsidR="00C65A61" w:rsidRPr="00F445B7" w:rsidRDefault="001824A8">
      <w:pPr>
        <w:numPr>
          <w:ilvl w:val="1"/>
          <w:numId w:val="30"/>
        </w:numPr>
        <w:ind w:right="511" w:hanging="360"/>
      </w:pPr>
      <w:r w:rsidRPr="00F445B7">
        <w:t xml:space="preserve">Kontrolerzy Administratora mają w szczególności prawo: </w:t>
      </w:r>
    </w:p>
    <w:p w14:paraId="6B0EA319" w14:textId="77777777" w:rsidR="00C65A61" w:rsidRPr="00F445B7" w:rsidRDefault="001824A8">
      <w:pPr>
        <w:numPr>
          <w:ilvl w:val="2"/>
          <w:numId w:val="28"/>
        </w:numPr>
        <w:spacing w:after="2" w:line="240" w:lineRule="auto"/>
        <w:ind w:right="511" w:hanging="360"/>
      </w:pPr>
      <w:r w:rsidRPr="00F445B7"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przepisami prawa powszechnie obowiązującego dotyczącymi ochrony danych osobowych oraz umową; </w:t>
      </w:r>
    </w:p>
    <w:p w14:paraId="2B93F5FC" w14:textId="77777777" w:rsidR="00C65A61" w:rsidRPr="00F445B7" w:rsidRDefault="001824A8">
      <w:pPr>
        <w:numPr>
          <w:ilvl w:val="2"/>
          <w:numId w:val="28"/>
        </w:numPr>
        <w:ind w:right="511" w:hanging="360"/>
      </w:pPr>
      <w:r w:rsidRPr="00F445B7">
        <w:t xml:space="preserve">żądać złożenia pisemnych lub ustnych wyjaśnień przez osoby upoważnione do przetwarzania danych osobowych, przedstawiciela Przetwarzającego oraz pracowników w zakresie niezbędnym do ustalenia stanu faktycznego; </w:t>
      </w:r>
    </w:p>
    <w:p w14:paraId="6650A0C8" w14:textId="77777777" w:rsidR="00C65A61" w:rsidRPr="00F445B7" w:rsidRDefault="001824A8">
      <w:pPr>
        <w:numPr>
          <w:ilvl w:val="2"/>
          <w:numId w:val="28"/>
        </w:numPr>
        <w:ind w:right="511" w:hanging="360"/>
      </w:pPr>
      <w:r w:rsidRPr="00F445B7">
        <w:t xml:space="preserve">wglądu do wszelkich dokumentów i wszelkich danych mających bezpośredni związek z przedmiotem kontroli lub audytu oraz sporządzania ich kopii; </w:t>
      </w:r>
    </w:p>
    <w:p w14:paraId="3E350980" w14:textId="77777777" w:rsidR="00C65A61" w:rsidRPr="00F445B7" w:rsidRDefault="001824A8">
      <w:pPr>
        <w:numPr>
          <w:ilvl w:val="2"/>
          <w:numId w:val="28"/>
        </w:numPr>
        <w:ind w:right="511" w:hanging="360"/>
      </w:pPr>
      <w:r w:rsidRPr="00F445B7">
        <w:t xml:space="preserve">przeprowadzania oględzin urządzeń, nośników oraz systemu informatycznego służącego do przetwarzania danych osobowych. </w:t>
      </w:r>
    </w:p>
    <w:p w14:paraId="13BA3C1C" w14:textId="77777777" w:rsidR="00C65A61" w:rsidRPr="00F445B7" w:rsidRDefault="001824A8">
      <w:pPr>
        <w:numPr>
          <w:ilvl w:val="0"/>
          <w:numId w:val="31"/>
        </w:numPr>
        <w:ind w:right="511" w:hanging="360"/>
      </w:pPr>
      <w:r w:rsidRPr="00F445B7">
        <w:t xml:space="preserve">Uprawnienia kontrolerów Administratora danych osobowych lub podmiotu przez niego, o których mowa w ust. 1 - 3 nie wyłączają uprawnień wynikających z wytycznych w zakresie kontroli wydanych na podstawie przepisów powszechnie obowiązujących. </w:t>
      </w:r>
    </w:p>
    <w:p w14:paraId="6AA0B205" w14:textId="77777777" w:rsidR="00C65A61" w:rsidRPr="00F445B7" w:rsidRDefault="001824A8">
      <w:pPr>
        <w:numPr>
          <w:ilvl w:val="0"/>
          <w:numId w:val="31"/>
        </w:numPr>
        <w:ind w:right="511" w:hanging="360"/>
      </w:pPr>
      <w:r w:rsidRPr="00F445B7">
        <w:t xml:space="preserve"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 </w:t>
      </w:r>
    </w:p>
    <w:p w14:paraId="31DA5E55" w14:textId="77777777" w:rsidR="00C65A61" w:rsidRPr="00F445B7" w:rsidRDefault="001824A8">
      <w:pPr>
        <w:numPr>
          <w:ilvl w:val="0"/>
          <w:numId w:val="31"/>
        </w:numPr>
        <w:ind w:right="511" w:hanging="360"/>
      </w:pPr>
      <w:r w:rsidRPr="00F445B7">
        <w:t xml:space="preserve">Przetwarzający zobowiązuje się zastosować zalecenia dotyczące poprawy jakości zabezpieczenia danych osobowych oraz sposobu ich przetwarzania sporządzone w wyniku kontroli lub audytu przeprowadzonych przez Administratora lub przez podmioty przez niego upoważnione albo przez inne instytucje upoważnione do kontroli na podstawie odrębnych przepisów. </w:t>
      </w:r>
    </w:p>
    <w:p w14:paraId="2161A7AA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3A69F4DB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7 </w:t>
      </w:r>
    </w:p>
    <w:p w14:paraId="0DE35612" w14:textId="77777777" w:rsidR="00C65A61" w:rsidRPr="00F445B7" w:rsidRDefault="001824A8">
      <w:pPr>
        <w:spacing w:after="0" w:line="259" w:lineRule="auto"/>
        <w:ind w:left="10" w:right="519" w:hanging="10"/>
        <w:jc w:val="center"/>
      </w:pPr>
      <w:r w:rsidRPr="00F445B7">
        <w:t xml:space="preserve">Zasady zachowania poufności </w:t>
      </w:r>
    </w:p>
    <w:p w14:paraId="6569A237" w14:textId="77777777" w:rsidR="00C65A61" w:rsidRPr="00F445B7" w:rsidRDefault="001824A8">
      <w:pPr>
        <w:numPr>
          <w:ilvl w:val="0"/>
          <w:numId w:val="32"/>
        </w:numPr>
        <w:ind w:right="511" w:hanging="360"/>
      </w:pPr>
      <w:r w:rsidRPr="00F445B7">
        <w:t xml:space="preserve">Przetwarzający zobowiązuje się do zachowania w tajemnicy wszelkich informacji, danych, materiałów, dokumentów i danych osobowych otrzymanych od Administratora i od współpracujących z nimi osób oraz danych uzyskanych w jakikolwiek inny sposób, zamierzony czy przypadkowy w formie ustnej, pisemnej lub elektronicznej („dane poufne”). </w:t>
      </w:r>
    </w:p>
    <w:p w14:paraId="2081023B" w14:textId="77777777" w:rsidR="00C65A61" w:rsidRPr="00F445B7" w:rsidRDefault="001824A8">
      <w:pPr>
        <w:numPr>
          <w:ilvl w:val="0"/>
          <w:numId w:val="32"/>
        </w:numPr>
        <w:ind w:right="511" w:hanging="360"/>
      </w:pPr>
      <w:r w:rsidRPr="00F445B7">
        <w:t xml:space="preserve">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z obowiązujących przepisów prawa lub Umowy. </w:t>
      </w:r>
    </w:p>
    <w:p w14:paraId="103F5AA4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69850ACF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8 </w:t>
      </w:r>
    </w:p>
    <w:p w14:paraId="2FFCA11C" w14:textId="77777777" w:rsidR="00C65A61" w:rsidRPr="00F445B7" w:rsidRDefault="001824A8">
      <w:pPr>
        <w:spacing w:after="0" w:line="259" w:lineRule="auto"/>
        <w:ind w:left="10" w:right="519" w:hanging="10"/>
        <w:jc w:val="center"/>
      </w:pPr>
      <w:r w:rsidRPr="00F445B7">
        <w:t xml:space="preserve">Rozwiązanie umowy </w:t>
      </w:r>
    </w:p>
    <w:p w14:paraId="09BD76F5" w14:textId="77777777" w:rsidR="00C65A61" w:rsidRPr="00F445B7" w:rsidRDefault="001824A8">
      <w:pPr>
        <w:numPr>
          <w:ilvl w:val="0"/>
          <w:numId w:val="33"/>
        </w:numPr>
        <w:ind w:right="511" w:hanging="360"/>
      </w:pPr>
      <w:r w:rsidRPr="00F445B7">
        <w:t xml:space="preserve">Niniejsza umowa obowiązuje na czas obowiązywania umowy zawartej pomiędzy Stronami, opisanej w § 1 Umowy. </w:t>
      </w:r>
    </w:p>
    <w:p w14:paraId="448948EE" w14:textId="77777777" w:rsidR="00C65A61" w:rsidRPr="00F445B7" w:rsidRDefault="001824A8">
      <w:pPr>
        <w:numPr>
          <w:ilvl w:val="0"/>
          <w:numId w:val="33"/>
        </w:numPr>
        <w:ind w:right="511" w:hanging="360"/>
      </w:pPr>
      <w:r w:rsidRPr="00F445B7">
        <w:t xml:space="preserve">Strony zgodnie oświadczają, że obowiązki określone w niniejszej Umowie inkorporują do umowy o wykonawstwo prac w ramach Projektu. Z tych względów niewykonanie lub nienależyte wykonanie obowiązków określonych w niniejszej Umowie będzie traktowane jako niewykonanie lub nienależyte wykonanie obowiązków z umowy o wykonawstwo prac w ramach Projektu – ze wszystkimi określonymi w niej konsekwencjami oraz uprawnieniami stron z tego wynikających. </w:t>
      </w:r>
    </w:p>
    <w:p w14:paraId="61BFA794" w14:textId="77777777" w:rsidR="00C65A61" w:rsidRPr="00F445B7" w:rsidRDefault="001824A8">
      <w:pPr>
        <w:spacing w:after="1" w:line="259" w:lineRule="auto"/>
        <w:ind w:left="10" w:right="512" w:hanging="10"/>
        <w:jc w:val="center"/>
      </w:pPr>
      <w:r w:rsidRPr="00F445B7">
        <w:t xml:space="preserve">§ 9 </w:t>
      </w:r>
    </w:p>
    <w:p w14:paraId="108CBFCC" w14:textId="77777777" w:rsidR="00C65A61" w:rsidRPr="00F445B7" w:rsidRDefault="001824A8">
      <w:pPr>
        <w:spacing w:after="0" w:line="259" w:lineRule="auto"/>
        <w:ind w:left="10" w:right="518" w:hanging="10"/>
        <w:jc w:val="center"/>
      </w:pPr>
      <w:r w:rsidRPr="00F445B7">
        <w:t xml:space="preserve">Odpowiedzialność Stron </w:t>
      </w:r>
    </w:p>
    <w:p w14:paraId="02A69F39" w14:textId="77777777" w:rsidR="00C65A61" w:rsidRPr="00F445B7" w:rsidRDefault="001824A8">
      <w:pPr>
        <w:numPr>
          <w:ilvl w:val="0"/>
          <w:numId w:val="34"/>
        </w:numPr>
        <w:ind w:right="511" w:hanging="360"/>
      </w:pPr>
      <w:r w:rsidRPr="00F445B7">
        <w:t xml:space="preserve">Przetwarzający odpowiada za szkody spowodowane zastosowaniem lub brakiem zastosowania właściwych środków bezpieczeństwa. </w:t>
      </w:r>
    </w:p>
    <w:p w14:paraId="4D370454" w14:textId="77777777" w:rsidR="00C65A61" w:rsidRPr="00F445B7" w:rsidRDefault="001824A8">
      <w:pPr>
        <w:numPr>
          <w:ilvl w:val="0"/>
          <w:numId w:val="34"/>
        </w:numPr>
        <w:ind w:right="511" w:hanging="360"/>
      </w:pPr>
      <w:r w:rsidRPr="00F445B7">
        <w:t xml:space="preserve">Przetwarzający odpowiada za szkody, jakie powstaną u Administratora lub osób trzecich w wyniku niezgodnego z RODO lub niniejszą Umową przetwarzaniem danych osobowych przez Dalszego Przetwarzającego. W szczególności, jeśli na skutek lub w związku z działaniami lub zaniechaniami Przetwarzającego, Administrator zostanie obciążony obowiązkiem zapłaty odszkodowania lub administracyjnej kary pieniężnej, Przetwarzający zobowiązany jest zwolnić go z obowiązku jej zapłaty – płacąc równowartość kary lub odszkodowania w terminie wskazanym w orzeczeniu lub decyzji, wraz z odsetkami, kosztami sądowymi oraz kosztami pomocy prawnej.  </w:t>
      </w:r>
    </w:p>
    <w:p w14:paraId="52ADF451" w14:textId="77777777" w:rsidR="00C65A61" w:rsidRPr="00F445B7" w:rsidRDefault="001824A8">
      <w:pPr>
        <w:numPr>
          <w:ilvl w:val="0"/>
          <w:numId w:val="34"/>
        </w:numPr>
        <w:ind w:right="511" w:hanging="360"/>
      </w:pPr>
      <w:r w:rsidRPr="00F445B7">
        <w:t xml:space="preserve">W przypadku skierowania przez osobę trzecią roszczenia wobec Administratora za działania lub zaniechania, za które odpowiada Przetwarzający (lub do których się przyczynił), Przetwarzający zobowiązany jest zwolnić ich z tego roszczenia, a jeśli uznana roszczenie za niezasadne – wstąpić do postępowania i podjąć się obrony. W przypadku wyroku uwzględniającego roszczenia, postanowienia ust. 2 zdanie drugie stosuje się. </w:t>
      </w:r>
    </w:p>
    <w:p w14:paraId="7682A42F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0CE19A56" w14:textId="77777777" w:rsidR="00C65A61" w:rsidRPr="00F445B7" w:rsidRDefault="001824A8">
      <w:pPr>
        <w:spacing w:after="1" w:line="259" w:lineRule="auto"/>
        <w:ind w:left="10" w:right="517" w:hanging="10"/>
        <w:jc w:val="center"/>
      </w:pPr>
      <w:r w:rsidRPr="00F445B7">
        <w:t xml:space="preserve">§ 10 </w:t>
      </w:r>
    </w:p>
    <w:p w14:paraId="45EA8113" w14:textId="77777777" w:rsidR="00C65A61" w:rsidRPr="00F445B7" w:rsidRDefault="001824A8">
      <w:pPr>
        <w:spacing w:after="1" w:line="259" w:lineRule="auto"/>
        <w:ind w:left="10" w:right="518" w:hanging="10"/>
        <w:jc w:val="center"/>
      </w:pPr>
      <w:r w:rsidRPr="00F445B7">
        <w:t xml:space="preserve">Wynagrodzenie </w:t>
      </w:r>
    </w:p>
    <w:p w14:paraId="506699B5" w14:textId="77777777" w:rsidR="00C65A61" w:rsidRPr="00F445B7" w:rsidRDefault="001824A8">
      <w:pPr>
        <w:ind w:left="711" w:right="511" w:firstLine="0"/>
      </w:pPr>
      <w:r w:rsidRPr="00F445B7">
        <w:t xml:space="preserve">Wykonanie przedmiotu niniejszej Umowy przez Przetwarzającego nie będzie wiązać się z dodatkowymi kosztami (w tym koniecznością zapłaty wynagrodzenia) dla Administratora. </w:t>
      </w:r>
    </w:p>
    <w:p w14:paraId="0B238C80" w14:textId="77777777" w:rsidR="00C65A61" w:rsidRPr="00F445B7" w:rsidRDefault="001824A8">
      <w:pPr>
        <w:spacing w:after="0" w:line="259" w:lineRule="auto"/>
        <w:ind w:left="0" w:right="473" w:firstLine="0"/>
        <w:jc w:val="center"/>
      </w:pPr>
      <w:r w:rsidRPr="00F445B7">
        <w:t xml:space="preserve"> </w:t>
      </w:r>
    </w:p>
    <w:p w14:paraId="6DD1B282" w14:textId="77777777" w:rsidR="00C65A61" w:rsidRPr="00F445B7" w:rsidRDefault="001824A8">
      <w:pPr>
        <w:spacing w:after="1" w:line="259" w:lineRule="auto"/>
        <w:ind w:left="10" w:right="517" w:hanging="10"/>
        <w:jc w:val="center"/>
      </w:pPr>
      <w:r w:rsidRPr="00F445B7">
        <w:t xml:space="preserve">§ 11 </w:t>
      </w:r>
    </w:p>
    <w:p w14:paraId="20BA2548" w14:textId="77777777" w:rsidR="00C65A61" w:rsidRPr="00F445B7" w:rsidRDefault="001824A8">
      <w:pPr>
        <w:spacing w:after="0" w:line="259" w:lineRule="auto"/>
        <w:ind w:left="10" w:right="519" w:hanging="10"/>
        <w:jc w:val="center"/>
      </w:pPr>
      <w:r w:rsidRPr="00F445B7">
        <w:t xml:space="preserve">Postanowienia końcowe </w:t>
      </w:r>
    </w:p>
    <w:p w14:paraId="2034FEF8" w14:textId="77777777" w:rsidR="00C65A61" w:rsidRPr="00F445B7" w:rsidRDefault="001824A8">
      <w:pPr>
        <w:numPr>
          <w:ilvl w:val="1"/>
          <w:numId w:val="34"/>
        </w:numPr>
        <w:ind w:right="511" w:hanging="360"/>
      </w:pPr>
      <w:r w:rsidRPr="00F445B7">
        <w:t xml:space="preserve">Wszelkie zmiany niniejszej Umowy wymagają formy pisemnej pod rygorem nieważności. </w:t>
      </w:r>
    </w:p>
    <w:p w14:paraId="2C263255" w14:textId="77777777" w:rsidR="00C65A61" w:rsidRPr="00F445B7" w:rsidRDefault="001824A8">
      <w:pPr>
        <w:numPr>
          <w:ilvl w:val="1"/>
          <w:numId w:val="34"/>
        </w:numPr>
        <w:ind w:right="511" w:hanging="360"/>
      </w:pPr>
      <w:r w:rsidRPr="00F445B7">
        <w:t xml:space="preserve">W sprawach nie uregulowanych niniejszą Umową mają zastosowanie przepisy RODO oraz przepisy krajowe. </w:t>
      </w:r>
    </w:p>
    <w:p w14:paraId="5065B03C" w14:textId="77777777" w:rsidR="00C65A61" w:rsidRPr="00F445B7" w:rsidRDefault="001824A8">
      <w:pPr>
        <w:numPr>
          <w:ilvl w:val="1"/>
          <w:numId w:val="34"/>
        </w:numPr>
        <w:ind w:right="511" w:hanging="360"/>
      </w:pPr>
      <w:r w:rsidRPr="00F445B7">
        <w:t xml:space="preserve">Spory związane z wykonywaniem niniejszej Umowy rozstrzygane będą przez sąd właściwy dla siedziby Administratora. </w:t>
      </w:r>
    </w:p>
    <w:p w14:paraId="6826C0F7" w14:textId="77777777" w:rsidR="00C65A61" w:rsidRPr="00F445B7" w:rsidRDefault="001824A8">
      <w:pPr>
        <w:numPr>
          <w:ilvl w:val="1"/>
          <w:numId w:val="34"/>
        </w:numPr>
        <w:ind w:right="511" w:hanging="360"/>
      </w:pPr>
      <w:r w:rsidRPr="00F445B7">
        <w:t xml:space="preserve">Umowa została sporządzona w dwóch jednobrzmiących egzemplarzach, po jednym dla każdej ze Stron. </w:t>
      </w:r>
    </w:p>
    <w:p w14:paraId="31C5B566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08CCD297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34B797BD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0244FFEF" w14:textId="77777777" w:rsidR="00C65A61" w:rsidRPr="00F445B7" w:rsidRDefault="001824A8">
      <w:pPr>
        <w:spacing w:after="0" w:line="259" w:lineRule="auto"/>
        <w:ind w:left="0" w:firstLine="0"/>
        <w:jc w:val="left"/>
      </w:pPr>
      <w:r w:rsidRPr="00F445B7">
        <w:t xml:space="preserve"> </w:t>
      </w:r>
    </w:p>
    <w:p w14:paraId="2C1B383C" w14:textId="77777777" w:rsidR="00C65A61" w:rsidRDefault="001824A8">
      <w:pPr>
        <w:tabs>
          <w:tab w:val="center" w:pos="1394"/>
          <w:tab w:val="center" w:pos="2206"/>
          <w:tab w:val="center" w:pos="2917"/>
          <w:tab w:val="center" w:pos="3622"/>
          <w:tab w:val="center" w:pos="4332"/>
          <w:tab w:val="center" w:pos="5042"/>
          <w:tab w:val="center" w:pos="5748"/>
          <w:tab w:val="center" w:pos="6458"/>
          <w:tab w:val="center" w:pos="7722"/>
        </w:tabs>
        <w:spacing w:after="0" w:line="259" w:lineRule="auto"/>
        <w:ind w:left="0" w:firstLine="0"/>
        <w:jc w:val="left"/>
      </w:pPr>
      <w:r w:rsidRPr="00F445B7">
        <w:rPr>
          <w:sz w:val="22"/>
        </w:rPr>
        <w:tab/>
      </w:r>
      <w:r w:rsidRPr="00F445B7">
        <w:t xml:space="preserve">Przetwarzający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 xml:space="preserve"> </w:t>
      </w:r>
      <w:r w:rsidRPr="00F445B7">
        <w:tab/>
        <w:t>Administrator</w:t>
      </w:r>
      <w:r>
        <w:t xml:space="preserve"> </w:t>
      </w:r>
    </w:p>
    <w:p w14:paraId="2B49296C" w14:textId="77777777" w:rsidR="00C65A61" w:rsidRDefault="001824A8">
      <w:pPr>
        <w:spacing w:after="0" w:line="259" w:lineRule="auto"/>
        <w:ind w:left="0" w:firstLine="0"/>
        <w:jc w:val="left"/>
      </w:pPr>
      <w:r>
        <w:t xml:space="preserve"> </w:t>
      </w:r>
    </w:p>
    <w:sectPr w:rsidR="00C65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86" w:right="902" w:bottom="1962" w:left="1416" w:header="280" w:footer="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CD455" w14:textId="77777777" w:rsidR="00433237" w:rsidRDefault="00433237">
      <w:pPr>
        <w:spacing w:after="0" w:line="240" w:lineRule="auto"/>
      </w:pPr>
      <w:r>
        <w:separator/>
      </w:r>
    </w:p>
  </w:endnote>
  <w:endnote w:type="continuationSeparator" w:id="0">
    <w:p w14:paraId="53736837" w14:textId="77777777" w:rsidR="00433237" w:rsidRDefault="00433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6897" w14:textId="77777777" w:rsidR="00C65A61" w:rsidRDefault="001824A8">
    <w:pPr>
      <w:spacing w:after="0" w:line="259" w:lineRule="auto"/>
      <w:ind w:left="0" w:right="758" w:firstLine="0"/>
      <w:jc w:val="center"/>
    </w:pPr>
    <w:r>
      <w:rPr>
        <w:i/>
        <w:sz w:val="18"/>
      </w:rPr>
      <w:t xml:space="preserve"> </w:t>
    </w:r>
  </w:p>
  <w:p w14:paraId="66DB4D42" w14:textId="77777777" w:rsidR="00C65A61" w:rsidRDefault="001824A8">
    <w:pPr>
      <w:spacing w:after="0" w:line="259" w:lineRule="auto"/>
      <w:ind w:left="0" w:right="805" w:firstLine="0"/>
      <w:jc w:val="center"/>
    </w:pPr>
    <w:r>
      <w:rPr>
        <w:i/>
        <w:sz w:val="18"/>
      </w:rPr>
      <w:t xml:space="preserve">„Razem w klasie - kompleksowy program wsparcia uczniów - edukacja inkluzyjna”  </w:t>
    </w:r>
  </w:p>
  <w:p w14:paraId="062FC61B" w14:textId="77777777" w:rsidR="00C65A61" w:rsidRDefault="001824A8">
    <w:pPr>
      <w:spacing w:after="0" w:line="259" w:lineRule="auto"/>
      <w:ind w:left="-230" w:firstLine="0"/>
    </w:pPr>
    <w:r>
      <w:rPr>
        <w:i/>
        <w:sz w:val="18"/>
      </w:rPr>
      <w:t xml:space="preserve">Nr wniosku FEMA.07.02-IP.01-06GD/24-00 Projekt współfinansowany przez Unię Europejską ze środków Europejskiego Funduszu </w:t>
    </w:r>
  </w:p>
  <w:p w14:paraId="71CFA736" w14:textId="77777777" w:rsidR="00C65A61" w:rsidRDefault="001824A8">
    <w:pPr>
      <w:spacing w:after="0" w:line="259" w:lineRule="auto"/>
      <w:ind w:left="0" w:right="802" w:firstLine="0"/>
      <w:jc w:val="center"/>
    </w:pPr>
    <w:r>
      <w:rPr>
        <w:i/>
        <w:sz w:val="18"/>
      </w:rPr>
      <w:t xml:space="preserve">Społecznego Plus w ramach programu regionalnego Fundusze Europejskie dla Mazowsza 2021-2027 </w:t>
    </w:r>
  </w:p>
  <w:p w14:paraId="464EC5AB" w14:textId="77777777" w:rsidR="00C65A61" w:rsidRDefault="001824A8">
    <w:pPr>
      <w:spacing w:after="0" w:line="259" w:lineRule="auto"/>
      <w:ind w:left="0" w:right="348" w:firstLine="0"/>
      <w:jc w:val="center"/>
    </w:pPr>
    <w:r>
      <w:rPr>
        <w:rFonts w:ascii="Arial" w:eastAsia="Arial" w:hAnsi="Arial" w:cs="Arial"/>
        <w:sz w:val="4"/>
      </w:rPr>
      <w:t xml:space="preserve"> </w:t>
    </w:r>
    <w:r>
      <w:rPr>
        <w:rFonts w:ascii="Arial" w:eastAsia="Arial" w:hAnsi="Arial" w:cs="Arial"/>
        <w:b/>
        <w:i/>
        <w:sz w:val="18"/>
      </w:rPr>
      <w:t xml:space="preserve">  </w:t>
    </w:r>
    <w:r>
      <w:rPr>
        <w:rFonts w:ascii="Arial" w:eastAsia="Arial" w:hAnsi="Arial" w:cs="Arial"/>
        <w:sz w:val="18"/>
      </w:rPr>
      <w:t xml:space="preserve"> </w:t>
    </w:r>
  </w:p>
  <w:p w14:paraId="5701FF1F" w14:textId="77777777" w:rsidR="00C65A61" w:rsidRDefault="001824A8">
    <w:pPr>
      <w:spacing w:after="0" w:line="259" w:lineRule="auto"/>
      <w:ind w:left="0" w:right="468" w:firstLine="0"/>
      <w:jc w:val="center"/>
    </w:pPr>
    <w:r>
      <w:rPr>
        <w:i/>
        <w:sz w:val="18"/>
      </w:rPr>
      <w:t xml:space="preserve"> </w:t>
    </w:r>
  </w:p>
  <w:p w14:paraId="02A5257A" w14:textId="77777777" w:rsidR="00C65A61" w:rsidRDefault="001824A8">
    <w:pPr>
      <w:spacing w:after="0" w:line="259" w:lineRule="auto"/>
      <w:ind w:left="0" w:firstLine="0"/>
      <w:jc w:val="left"/>
    </w:pPr>
    <w:r>
      <w:rPr>
        <w:i/>
        <w:sz w:val="18"/>
      </w:rPr>
      <w:t xml:space="preserve"> </w:t>
    </w:r>
  </w:p>
  <w:p w14:paraId="149B6B4D" w14:textId="77777777" w:rsidR="00C65A61" w:rsidRDefault="001824A8">
    <w:pPr>
      <w:spacing w:after="0" w:line="259" w:lineRule="auto"/>
      <w:ind w:left="0" w:right="478" w:firstLine="0"/>
      <w:jc w:val="center"/>
    </w:pPr>
    <w:r>
      <w:rPr>
        <w:i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3663C" w14:textId="77777777" w:rsidR="00C65A61" w:rsidRDefault="001824A8">
    <w:pPr>
      <w:spacing w:after="0" w:line="259" w:lineRule="auto"/>
      <w:ind w:left="0" w:right="758" w:firstLine="0"/>
      <w:jc w:val="center"/>
    </w:pPr>
    <w:r>
      <w:rPr>
        <w:i/>
        <w:sz w:val="18"/>
      </w:rPr>
      <w:t xml:space="preserve"> </w:t>
    </w:r>
  </w:p>
  <w:p w14:paraId="4122CC2F" w14:textId="5B53B0C3" w:rsidR="00C65A61" w:rsidRDefault="00C65A61">
    <w:pPr>
      <w:spacing w:after="0" w:line="259" w:lineRule="auto"/>
      <w:ind w:left="0" w:firstLine="0"/>
      <w:jc w:val="left"/>
    </w:pPr>
  </w:p>
  <w:p w14:paraId="6EFFFA2B" w14:textId="77777777" w:rsidR="00C65A61" w:rsidRDefault="001824A8">
    <w:pPr>
      <w:spacing w:after="0" w:line="259" w:lineRule="auto"/>
      <w:ind w:left="0" w:right="478" w:firstLine="0"/>
      <w:jc w:val="center"/>
    </w:pPr>
    <w:r>
      <w:rPr>
        <w:i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A5C78" w14:textId="77777777" w:rsidR="00C65A61" w:rsidRDefault="001824A8">
    <w:pPr>
      <w:spacing w:after="0" w:line="259" w:lineRule="auto"/>
      <w:ind w:left="0" w:right="758" w:firstLine="0"/>
      <w:jc w:val="center"/>
    </w:pPr>
    <w:r>
      <w:rPr>
        <w:i/>
        <w:sz w:val="18"/>
      </w:rPr>
      <w:t xml:space="preserve"> </w:t>
    </w:r>
  </w:p>
  <w:p w14:paraId="246A69D2" w14:textId="77777777" w:rsidR="00C65A61" w:rsidRDefault="001824A8">
    <w:pPr>
      <w:spacing w:after="0" w:line="259" w:lineRule="auto"/>
      <w:ind w:left="0" w:right="805" w:firstLine="0"/>
      <w:jc w:val="center"/>
    </w:pPr>
    <w:r>
      <w:rPr>
        <w:i/>
        <w:sz w:val="18"/>
      </w:rPr>
      <w:t xml:space="preserve">„Razem w klasie - kompleksowy program wsparcia uczniów - edukacja inkluzyjna”  </w:t>
    </w:r>
  </w:p>
  <w:p w14:paraId="216A6B71" w14:textId="77777777" w:rsidR="00C65A61" w:rsidRDefault="001824A8">
    <w:pPr>
      <w:spacing w:after="0" w:line="259" w:lineRule="auto"/>
      <w:ind w:left="-230" w:firstLine="0"/>
    </w:pPr>
    <w:r>
      <w:rPr>
        <w:i/>
        <w:sz w:val="18"/>
      </w:rPr>
      <w:t xml:space="preserve">Nr wniosku FEMA.07.02-IP.01-06GD/24-00 Projekt współfinansowany przez Unię Europejską ze środków Europejskiego Funduszu </w:t>
    </w:r>
  </w:p>
  <w:p w14:paraId="0AA892D7" w14:textId="77777777" w:rsidR="00C65A61" w:rsidRDefault="001824A8">
    <w:pPr>
      <w:spacing w:after="0" w:line="259" w:lineRule="auto"/>
      <w:ind w:left="0" w:right="802" w:firstLine="0"/>
      <w:jc w:val="center"/>
    </w:pPr>
    <w:r>
      <w:rPr>
        <w:i/>
        <w:sz w:val="18"/>
      </w:rPr>
      <w:t xml:space="preserve">Społecznego Plus w ramach programu regionalnego Fundusze Europejskie dla Mazowsza 2021-2027 </w:t>
    </w:r>
  </w:p>
  <w:p w14:paraId="0015EBD8" w14:textId="77777777" w:rsidR="00C65A61" w:rsidRDefault="001824A8">
    <w:pPr>
      <w:spacing w:after="0" w:line="259" w:lineRule="auto"/>
      <w:ind w:left="0" w:right="348" w:firstLine="0"/>
      <w:jc w:val="center"/>
    </w:pPr>
    <w:r>
      <w:rPr>
        <w:rFonts w:ascii="Arial" w:eastAsia="Arial" w:hAnsi="Arial" w:cs="Arial"/>
        <w:sz w:val="4"/>
      </w:rPr>
      <w:t xml:space="preserve"> </w:t>
    </w:r>
    <w:r>
      <w:rPr>
        <w:rFonts w:ascii="Arial" w:eastAsia="Arial" w:hAnsi="Arial" w:cs="Arial"/>
        <w:b/>
        <w:i/>
        <w:sz w:val="18"/>
      </w:rPr>
      <w:t xml:space="preserve">  </w:t>
    </w:r>
    <w:r>
      <w:rPr>
        <w:rFonts w:ascii="Arial" w:eastAsia="Arial" w:hAnsi="Arial" w:cs="Arial"/>
        <w:sz w:val="18"/>
      </w:rPr>
      <w:t xml:space="preserve"> </w:t>
    </w:r>
  </w:p>
  <w:p w14:paraId="6405779C" w14:textId="77777777" w:rsidR="00C65A61" w:rsidRDefault="001824A8">
    <w:pPr>
      <w:spacing w:after="0" w:line="259" w:lineRule="auto"/>
      <w:ind w:left="0" w:right="468" w:firstLine="0"/>
      <w:jc w:val="center"/>
    </w:pPr>
    <w:r>
      <w:rPr>
        <w:i/>
        <w:sz w:val="18"/>
      </w:rPr>
      <w:t xml:space="preserve"> </w:t>
    </w:r>
  </w:p>
  <w:p w14:paraId="40CA9A14" w14:textId="77777777" w:rsidR="00C65A61" w:rsidRDefault="001824A8">
    <w:pPr>
      <w:spacing w:after="0" w:line="259" w:lineRule="auto"/>
      <w:ind w:left="0" w:firstLine="0"/>
      <w:jc w:val="left"/>
    </w:pPr>
    <w:r>
      <w:rPr>
        <w:i/>
        <w:sz w:val="18"/>
      </w:rPr>
      <w:t xml:space="preserve"> </w:t>
    </w:r>
  </w:p>
  <w:p w14:paraId="3785C2CA" w14:textId="77777777" w:rsidR="00C65A61" w:rsidRDefault="001824A8">
    <w:pPr>
      <w:spacing w:after="0" w:line="259" w:lineRule="auto"/>
      <w:ind w:left="0" w:right="478" w:firstLine="0"/>
      <w:jc w:val="center"/>
    </w:pPr>
    <w:r>
      <w:rPr>
        <w:i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2DA9E" w14:textId="77777777" w:rsidR="00433237" w:rsidRDefault="00433237">
      <w:pPr>
        <w:spacing w:after="0" w:line="240" w:lineRule="auto"/>
      </w:pPr>
      <w:r>
        <w:separator/>
      </w:r>
    </w:p>
  </w:footnote>
  <w:footnote w:type="continuationSeparator" w:id="0">
    <w:p w14:paraId="21FA1C3D" w14:textId="77777777" w:rsidR="00433237" w:rsidRDefault="00433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3555" w14:textId="77777777" w:rsidR="00C65A61" w:rsidRDefault="001824A8">
    <w:pPr>
      <w:spacing w:after="0" w:line="259" w:lineRule="auto"/>
      <w:ind w:left="0" w:right="46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A1849F" wp14:editId="62699ADB">
          <wp:simplePos x="0" y="0"/>
          <wp:positionH relativeFrom="page">
            <wp:posOffset>899795</wp:posOffset>
          </wp:positionH>
          <wp:positionV relativeFrom="page">
            <wp:posOffset>177812</wp:posOffset>
          </wp:positionV>
          <wp:extent cx="5746870" cy="517600"/>
          <wp:effectExtent l="0" t="0" r="0" b="0"/>
          <wp:wrapSquare wrapText="bothSides"/>
          <wp:docPr id="41" name="Picture 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870" cy="51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31E35" w14:textId="05328A6C" w:rsidR="00C65A61" w:rsidRDefault="008C07DC">
    <w:pPr>
      <w:spacing w:after="0" w:line="259" w:lineRule="auto"/>
      <w:ind w:left="0" w:right="464" w:firstLine="0"/>
      <w:jc w:val="right"/>
    </w:pPr>
    <w:r w:rsidRPr="00B204ED">
      <w:rPr>
        <w:noProof/>
      </w:rPr>
      <w:drawing>
        <wp:inline distT="0" distB="0" distL="0" distR="0" wp14:anchorId="7EF5139E" wp14:editId="1AFE920E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6CC70" w14:textId="77777777" w:rsidR="00C65A61" w:rsidRDefault="001824A8">
    <w:pPr>
      <w:spacing w:after="0" w:line="259" w:lineRule="auto"/>
      <w:ind w:left="0" w:right="46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997815D" wp14:editId="144A7C38">
          <wp:simplePos x="0" y="0"/>
          <wp:positionH relativeFrom="page">
            <wp:posOffset>899795</wp:posOffset>
          </wp:positionH>
          <wp:positionV relativeFrom="page">
            <wp:posOffset>177812</wp:posOffset>
          </wp:positionV>
          <wp:extent cx="5746870" cy="517600"/>
          <wp:effectExtent l="0" t="0" r="0" b="0"/>
          <wp:wrapSquare wrapText="bothSides"/>
          <wp:docPr id="1814426717" name="Picture 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870" cy="51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FEA"/>
    <w:multiLevelType w:val="hybridMultilevel"/>
    <w:tmpl w:val="6FB4D3A0"/>
    <w:lvl w:ilvl="0" w:tplc="3F948E22">
      <w:start w:val="1"/>
      <w:numFmt w:val="decimal"/>
      <w:lvlText w:val="%1."/>
      <w:lvlJc w:val="left"/>
      <w:pPr>
        <w:ind w:left="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EC4EDA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DEF92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3E9B70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90AB56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E0374C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8E55EA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08D15A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921CCA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562C11"/>
    <w:multiLevelType w:val="hybridMultilevel"/>
    <w:tmpl w:val="71148316"/>
    <w:lvl w:ilvl="0" w:tplc="52BEBF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BC294A">
      <w:start w:val="1"/>
      <w:numFmt w:val="lowerLetter"/>
      <w:lvlText w:val="%2"/>
      <w:lvlJc w:val="left"/>
      <w:pPr>
        <w:ind w:left="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3E6306">
      <w:start w:val="1"/>
      <w:numFmt w:val="lowerRoman"/>
      <w:lvlText w:val="%3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6F2CA">
      <w:start w:val="1"/>
      <w:numFmt w:val="decimal"/>
      <w:lvlText w:val="%4"/>
      <w:lvlJc w:val="left"/>
      <w:pPr>
        <w:ind w:left="1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2707E">
      <w:start w:val="1"/>
      <w:numFmt w:val="lowerLetter"/>
      <w:lvlText w:val="%5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06C62A">
      <w:start w:val="1"/>
      <w:numFmt w:val="lowerRoman"/>
      <w:lvlRestart w:val="0"/>
      <w:lvlText w:val="%6.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AE62C">
      <w:start w:val="1"/>
      <w:numFmt w:val="decimal"/>
      <w:lvlText w:val="%7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CFEDA">
      <w:start w:val="1"/>
      <w:numFmt w:val="lowerLetter"/>
      <w:lvlText w:val="%8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C07ED4">
      <w:start w:val="1"/>
      <w:numFmt w:val="lowerRoman"/>
      <w:lvlText w:val="%9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37D1B"/>
    <w:multiLevelType w:val="hybridMultilevel"/>
    <w:tmpl w:val="7A929B70"/>
    <w:lvl w:ilvl="0" w:tplc="C16CF9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6751C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EBE3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A28CDC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8E631E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60B9F2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9C6BCE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6E9280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6B14E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50425F"/>
    <w:multiLevelType w:val="hybridMultilevel"/>
    <w:tmpl w:val="1056079A"/>
    <w:lvl w:ilvl="0" w:tplc="DE24BE18">
      <w:start w:val="1"/>
      <w:numFmt w:val="decimal"/>
      <w:lvlText w:val="%1."/>
      <w:lvlJc w:val="left"/>
      <w:pPr>
        <w:ind w:left="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DCA86C">
      <w:start w:val="1"/>
      <w:numFmt w:val="decimal"/>
      <w:lvlText w:val="%2."/>
      <w:lvlJc w:val="left"/>
      <w:pPr>
        <w:ind w:left="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F09512">
      <w:start w:val="1"/>
      <w:numFmt w:val="bullet"/>
      <w:lvlText w:val="•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9258">
      <w:start w:val="1"/>
      <w:numFmt w:val="bullet"/>
      <w:lvlText w:val="•"/>
      <w:lvlJc w:val="left"/>
      <w:pPr>
        <w:ind w:left="1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62C80">
      <w:start w:val="1"/>
      <w:numFmt w:val="bullet"/>
      <w:lvlText w:val="o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0CF8C4">
      <w:start w:val="1"/>
      <w:numFmt w:val="bullet"/>
      <w:lvlText w:val="▪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4ADA72">
      <w:start w:val="1"/>
      <w:numFmt w:val="bullet"/>
      <w:lvlText w:val="•"/>
      <w:lvlJc w:val="left"/>
      <w:pPr>
        <w:ind w:left="3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400002">
      <w:start w:val="1"/>
      <w:numFmt w:val="bullet"/>
      <w:lvlText w:val="o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B0F3D6">
      <w:start w:val="1"/>
      <w:numFmt w:val="bullet"/>
      <w:lvlText w:val="▪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74073"/>
    <w:multiLevelType w:val="hybridMultilevel"/>
    <w:tmpl w:val="7526A9DC"/>
    <w:lvl w:ilvl="0" w:tplc="0B5AE0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78613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EF5E0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0DBAE">
      <w:start w:val="1"/>
      <w:numFmt w:val="lowerLetter"/>
      <w:lvlRestart w:val="0"/>
      <w:lvlText w:val="%4."/>
      <w:lvlJc w:val="left"/>
      <w:pPr>
        <w:ind w:left="1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DC6E56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1A3260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0D3F4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826D0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6ABE70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2E1C19"/>
    <w:multiLevelType w:val="hybridMultilevel"/>
    <w:tmpl w:val="4D60DAF0"/>
    <w:lvl w:ilvl="0" w:tplc="C136EE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5CEE8A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A20ACA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489C2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A07B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4AE100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008E68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4011BC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C63E76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1925AC"/>
    <w:multiLevelType w:val="hybridMultilevel"/>
    <w:tmpl w:val="DEA88DB8"/>
    <w:lvl w:ilvl="0" w:tplc="70B4063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E2077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48968A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226ECC">
      <w:start w:val="1"/>
      <w:numFmt w:val="low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1A22CA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D04A5E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D86FCE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36EBC2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7A3FA0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4C3443"/>
    <w:multiLevelType w:val="hybridMultilevel"/>
    <w:tmpl w:val="56E039C6"/>
    <w:lvl w:ilvl="0" w:tplc="D356424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64864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C7048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AEF728">
      <w:start w:val="1"/>
      <w:numFmt w:val="upp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CC0916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5A763C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43964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6CE30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F2303E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85B61"/>
    <w:multiLevelType w:val="hybridMultilevel"/>
    <w:tmpl w:val="D28A71E6"/>
    <w:lvl w:ilvl="0" w:tplc="15ACC1A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1A211E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2A98F4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50FBD0">
      <w:start w:val="1"/>
      <w:numFmt w:val="lowerLetter"/>
      <w:lvlRestart w:val="0"/>
      <w:lvlText w:val="%4.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E4054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847C8A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00B35E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346916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AAD6CC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2703BE"/>
    <w:multiLevelType w:val="hybridMultilevel"/>
    <w:tmpl w:val="71228868"/>
    <w:lvl w:ilvl="0" w:tplc="781069C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5E5FCE">
      <w:start w:val="4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160430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F0E87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749EE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CDCEC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C22350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58EA4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082FC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312B45"/>
    <w:multiLevelType w:val="hybridMultilevel"/>
    <w:tmpl w:val="7DBE6416"/>
    <w:lvl w:ilvl="0" w:tplc="1512AD98">
      <w:start w:val="4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22E4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28DF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90D6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1881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4A6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8AC5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459E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DA45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3422A"/>
    <w:multiLevelType w:val="hybridMultilevel"/>
    <w:tmpl w:val="28A48E70"/>
    <w:lvl w:ilvl="0" w:tplc="075A883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0CE2B2">
      <w:start w:val="2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424004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08C238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D6DA64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E12DE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6A5DB2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10C02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C050A4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7F0AED"/>
    <w:multiLevelType w:val="hybridMultilevel"/>
    <w:tmpl w:val="BB72840E"/>
    <w:lvl w:ilvl="0" w:tplc="A720087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202A7A">
      <w:start w:val="1"/>
      <w:numFmt w:val="lowerLetter"/>
      <w:lvlRestart w:val="0"/>
      <w:lvlText w:val="%2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3267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6CC2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085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3E5B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EB0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1A9A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3E01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5C37ED"/>
    <w:multiLevelType w:val="hybridMultilevel"/>
    <w:tmpl w:val="8D686A96"/>
    <w:lvl w:ilvl="0" w:tplc="7584C9E0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5234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B00E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8C23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365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2E43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BC27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2E51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6C14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FC24BD"/>
    <w:multiLevelType w:val="hybridMultilevel"/>
    <w:tmpl w:val="FE5817BA"/>
    <w:lvl w:ilvl="0" w:tplc="B73E5684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761D8A">
      <w:start w:val="1"/>
      <w:numFmt w:val="lowerLetter"/>
      <w:lvlText w:val="%2"/>
      <w:lvlJc w:val="left"/>
      <w:pPr>
        <w:ind w:left="1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8C8C2A">
      <w:start w:val="1"/>
      <w:numFmt w:val="lowerRoman"/>
      <w:lvlText w:val="%3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084D5C">
      <w:start w:val="1"/>
      <w:numFmt w:val="decimal"/>
      <w:lvlText w:val="%4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D8671E">
      <w:start w:val="1"/>
      <w:numFmt w:val="lowerLetter"/>
      <w:lvlText w:val="%5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4897F0">
      <w:start w:val="1"/>
      <w:numFmt w:val="lowerRoman"/>
      <w:lvlText w:val="%6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FA8B68">
      <w:start w:val="1"/>
      <w:numFmt w:val="decimal"/>
      <w:lvlText w:val="%7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0203A0">
      <w:start w:val="1"/>
      <w:numFmt w:val="lowerLetter"/>
      <w:lvlText w:val="%8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864F66">
      <w:start w:val="1"/>
      <w:numFmt w:val="lowerRoman"/>
      <w:lvlText w:val="%9"/>
      <w:lvlJc w:val="left"/>
      <w:pPr>
        <w:ind w:left="6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3116E6"/>
    <w:multiLevelType w:val="hybridMultilevel"/>
    <w:tmpl w:val="5E7E87BE"/>
    <w:lvl w:ilvl="0" w:tplc="F330082E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CD82C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685CE0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6E75A2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460F38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D62388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04D10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B274E8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402612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401205"/>
    <w:multiLevelType w:val="hybridMultilevel"/>
    <w:tmpl w:val="FDF67E28"/>
    <w:lvl w:ilvl="0" w:tplc="542441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62A78C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A851B8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129EE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3E4682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E29E30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80A67E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1CA646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E0117C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5D3A7D"/>
    <w:multiLevelType w:val="hybridMultilevel"/>
    <w:tmpl w:val="2DC2E98E"/>
    <w:lvl w:ilvl="0" w:tplc="B1DCB82E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6E75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4810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669F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2831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AE45A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4E98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BA4B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FEAF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0A68BC"/>
    <w:multiLevelType w:val="hybridMultilevel"/>
    <w:tmpl w:val="72A46ED8"/>
    <w:lvl w:ilvl="0" w:tplc="DDF81E2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26272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12545A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88F46E">
      <w:start w:val="1"/>
      <w:numFmt w:val="low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E483E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A427A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ADD3E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86DE8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76CF1A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FCB2ED0"/>
    <w:multiLevelType w:val="hybridMultilevel"/>
    <w:tmpl w:val="97E82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64CC3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4652B"/>
    <w:multiLevelType w:val="hybridMultilevel"/>
    <w:tmpl w:val="FFA0200A"/>
    <w:lvl w:ilvl="0" w:tplc="78CE006C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107360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C2F6A">
      <w:start w:val="1"/>
      <w:numFmt w:val="upperLetter"/>
      <w:lvlText w:val="%3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4E3170">
      <w:start w:val="1"/>
      <w:numFmt w:val="decimal"/>
      <w:lvlText w:val="%4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D4518E">
      <w:start w:val="1"/>
      <w:numFmt w:val="lowerLetter"/>
      <w:lvlText w:val="%5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C29422">
      <w:start w:val="1"/>
      <w:numFmt w:val="lowerRoman"/>
      <w:lvlText w:val="%6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0C3868">
      <w:start w:val="1"/>
      <w:numFmt w:val="decimal"/>
      <w:lvlText w:val="%7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4ED5FA">
      <w:start w:val="1"/>
      <w:numFmt w:val="lowerLetter"/>
      <w:lvlText w:val="%8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EA2B78">
      <w:start w:val="1"/>
      <w:numFmt w:val="lowerRoman"/>
      <w:lvlText w:val="%9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D204410"/>
    <w:multiLevelType w:val="hybridMultilevel"/>
    <w:tmpl w:val="BC6AB580"/>
    <w:lvl w:ilvl="0" w:tplc="A1026032">
      <w:start w:val="1"/>
      <w:numFmt w:val="upperLetter"/>
      <w:lvlText w:val="%1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684C4A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60970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D6634E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361774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1E9ED4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148B1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D232F2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CE6828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506774"/>
    <w:multiLevelType w:val="hybridMultilevel"/>
    <w:tmpl w:val="497CA572"/>
    <w:lvl w:ilvl="0" w:tplc="9F864E8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C0B0DA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24358A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F8966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B6E570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144ECA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D82F1A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F4B298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5813A8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BB5A5F"/>
    <w:multiLevelType w:val="hybridMultilevel"/>
    <w:tmpl w:val="6988FE90"/>
    <w:lvl w:ilvl="0" w:tplc="6FD24872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8657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EA1A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DE3A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A59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1ED4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661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C44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CD2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DC6ED5"/>
    <w:multiLevelType w:val="hybridMultilevel"/>
    <w:tmpl w:val="77C65C72"/>
    <w:lvl w:ilvl="0" w:tplc="E8D0113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9A9B8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8D63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38E3C8">
      <w:start w:val="1"/>
      <w:numFmt w:val="lowerLetter"/>
      <w:lvlRestart w:val="0"/>
      <w:lvlText w:val="%4."/>
      <w:lvlJc w:val="left"/>
      <w:pPr>
        <w:ind w:left="1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52F360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84698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6A6F9A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78C974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4FF84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D3659AD"/>
    <w:multiLevelType w:val="hybridMultilevel"/>
    <w:tmpl w:val="1AB0444A"/>
    <w:lvl w:ilvl="0" w:tplc="37BA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9ACDE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7882F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72E2DA">
      <w:start w:val="1"/>
      <w:numFmt w:val="lowerLetter"/>
      <w:lvlRestart w:val="0"/>
      <w:lvlText w:val="%4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EC511E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A4490C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D6F12C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6AC466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5EB406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E381197"/>
    <w:multiLevelType w:val="hybridMultilevel"/>
    <w:tmpl w:val="D38644FC"/>
    <w:lvl w:ilvl="0" w:tplc="50D428E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5A3EC0">
      <w:start w:val="1"/>
      <w:numFmt w:val="lowerLetter"/>
      <w:lvlRestart w:val="0"/>
      <w:lvlText w:val="%2)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3674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C51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DA43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208C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481E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E2F7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6734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190D6F"/>
    <w:multiLevelType w:val="hybridMultilevel"/>
    <w:tmpl w:val="3452AB78"/>
    <w:lvl w:ilvl="0" w:tplc="C66A4B5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D0C5E8">
      <w:start w:val="1"/>
      <w:numFmt w:val="decimal"/>
      <w:lvlRestart w:val="0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1EA88E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8272CE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F4B76A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10CF06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42C2A8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07006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4CEA56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0A9722D"/>
    <w:multiLevelType w:val="hybridMultilevel"/>
    <w:tmpl w:val="D5E2FDB8"/>
    <w:lvl w:ilvl="0" w:tplc="01DA401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76B8F0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C84388">
      <w:start w:val="1"/>
      <w:numFmt w:val="upperLetter"/>
      <w:lvlRestart w:val="0"/>
      <w:lvlText w:val="%3.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78DE70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BC8E74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2B102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82CEA4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FADDB2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20A678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45A20B9"/>
    <w:multiLevelType w:val="hybridMultilevel"/>
    <w:tmpl w:val="23F283AA"/>
    <w:lvl w:ilvl="0" w:tplc="B890025A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D86DA6">
      <w:start w:val="1"/>
      <w:numFmt w:val="upperLetter"/>
      <w:lvlText w:val="%2.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2035C4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8697BA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66B06A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D81392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F07876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3EF162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4A9E0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5F670F"/>
    <w:multiLevelType w:val="hybridMultilevel"/>
    <w:tmpl w:val="F4A87A8C"/>
    <w:lvl w:ilvl="0" w:tplc="B546BF8A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263EEC">
      <w:start w:val="1"/>
      <w:numFmt w:val="lowerLetter"/>
      <w:lvlText w:val="%2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94F5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361C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30E2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3E3F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7EFD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B05B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646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8B4AB0"/>
    <w:multiLevelType w:val="hybridMultilevel"/>
    <w:tmpl w:val="0908F39C"/>
    <w:lvl w:ilvl="0" w:tplc="39DE6B1E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F47B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3868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8E94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3876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0213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604C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1692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EA1C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00D6962"/>
    <w:multiLevelType w:val="hybridMultilevel"/>
    <w:tmpl w:val="2B82646A"/>
    <w:lvl w:ilvl="0" w:tplc="D08ABD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AC3418">
      <w:start w:val="1"/>
      <w:numFmt w:val="lowerLetter"/>
      <w:lvlRestart w:val="0"/>
      <w:lvlText w:val="%2.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618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2860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AFE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A09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84E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5621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4A9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0F83843"/>
    <w:multiLevelType w:val="hybridMultilevel"/>
    <w:tmpl w:val="1F987896"/>
    <w:lvl w:ilvl="0" w:tplc="92044A2A">
      <w:start w:val="1"/>
      <w:numFmt w:val="decimal"/>
      <w:lvlText w:val="%1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02D7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6E2E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B2F7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CC88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3EB9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E32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C0DA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8CAD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12F5670"/>
    <w:multiLevelType w:val="hybridMultilevel"/>
    <w:tmpl w:val="9FCC0140"/>
    <w:lvl w:ilvl="0" w:tplc="46CC85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76F33A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D25EA0">
      <w:start w:val="1"/>
      <w:numFmt w:val="lowerRoman"/>
      <w:lvlText w:val="%3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A9B2E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ECD00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C0F954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80CB94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8E1A44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FAC192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3472822">
    <w:abstractNumId w:val="14"/>
  </w:num>
  <w:num w:numId="2" w16cid:durableId="864363699">
    <w:abstractNumId w:val="27"/>
  </w:num>
  <w:num w:numId="3" w16cid:durableId="336931597">
    <w:abstractNumId w:val="23"/>
  </w:num>
  <w:num w:numId="4" w16cid:durableId="218517656">
    <w:abstractNumId w:val="13"/>
  </w:num>
  <w:num w:numId="5" w16cid:durableId="922447593">
    <w:abstractNumId w:val="12"/>
  </w:num>
  <w:num w:numId="6" w16cid:durableId="659314174">
    <w:abstractNumId w:val="32"/>
  </w:num>
  <w:num w:numId="7" w16cid:durableId="770324378">
    <w:abstractNumId w:val="26"/>
  </w:num>
  <w:num w:numId="8" w16cid:durableId="639846246">
    <w:abstractNumId w:val="30"/>
  </w:num>
  <w:num w:numId="9" w16cid:durableId="253365432">
    <w:abstractNumId w:val="3"/>
  </w:num>
  <w:num w:numId="10" w16cid:durableId="474222801">
    <w:abstractNumId w:val="16"/>
  </w:num>
  <w:num w:numId="11" w16cid:durableId="1971208699">
    <w:abstractNumId w:val="5"/>
  </w:num>
  <w:num w:numId="12" w16cid:durableId="1793284060">
    <w:abstractNumId w:val="2"/>
  </w:num>
  <w:num w:numId="13" w16cid:durableId="429400283">
    <w:abstractNumId w:val="25"/>
  </w:num>
  <w:num w:numId="14" w16cid:durableId="222302910">
    <w:abstractNumId w:val="24"/>
  </w:num>
  <w:num w:numId="15" w16cid:durableId="741753170">
    <w:abstractNumId w:val="9"/>
  </w:num>
  <w:num w:numId="16" w16cid:durableId="1651906396">
    <w:abstractNumId w:val="8"/>
  </w:num>
  <w:num w:numId="17" w16cid:durableId="745804486">
    <w:abstractNumId w:val="11"/>
  </w:num>
  <w:num w:numId="18" w16cid:durableId="79302291">
    <w:abstractNumId w:val="34"/>
  </w:num>
  <w:num w:numId="19" w16cid:durableId="676426410">
    <w:abstractNumId w:val="4"/>
  </w:num>
  <w:num w:numId="20" w16cid:durableId="580650017">
    <w:abstractNumId w:val="6"/>
  </w:num>
  <w:num w:numId="21" w16cid:durableId="443352034">
    <w:abstractNumId w:val="0"/>
  </w:num>
  <w:num w:numId="22" w16cid:durableId="1862547322">
    <w:abstractNumId w:val="1"/>
  </w:num>
  <w:num w:numId="23" w16cid:durableId="1615747295">
    <w:abstractNumId w:val="18"/>
  </w:num>
  <w:num w:numId="24" w16cid:durableId="934824042">
    <w:abstractNumId w:val="29"/>
  </w:num>
  <w:num w:numId="25" w16cid:durableId="1970277398">
    <w:abstractNumId w:val="28"/>
  </w:num>
  <w:num w:numId="26" w16cid:durableId="231695126">
    <w:abstractNumId w:val="21"/>
  </w:num>
  <w:num w:numId="27" w16cid:durableId="1326395554">
    <w:abstractNumId w:val="31"/>
  </w:num>
  <w:num w:numId="28" w16cid:durableId="16124506">
    <w:abstractNumId w:val="20"/>
  </w:num>
  <w:num w:numId="29" w16cid:durableId="1881701478">
    <w:abstractNumId w:val="7"/>
  </w:num>
  <w:num w:numId="30" w16cid:durableId="538783156">
    <w:abstractNumId w:val="22"/>
  </w:num>
  <w:num w:numId="31" w16cid:durableId="2108889532">
    <w:abstractNumId w:val="10"/>
  </w:num>
  <w:num w:numId="32" w16cid:durableId="1244684377">
    <w:abstractNumId w:val="33"/>
  </w:num>
  <w:num w:numId="33" w16cid:durableId="1226140646">
    <w:abstractNumId w:val="17"/>
  </w:num>
  <w:num w:numId="34" w16cid:durableId="500660573">
    <w:abstractNumId w:val="15"/>
  </w:num>
  <w:num w:numId="35" w16cid:durableId="2833874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61"/>
    <w:rsid w:val="00035C72"/>
    <w:rsid w:val="000842BA"/>
    <w:rsid w:val="001559E5"/>
    <w:rsid w:val="00167F9E"/>
    <w:rsid w:val="001824A8"/>
    <w:rsid w:val="001964D5"/>
    <w:rsid w:val="00201985"/>
    <w:rsid w:val="00233545"/>
    <w:rsid w:val="002F5D3E"/>
    <w:rsid w:val="003375A7"/>
    <w:rsid w:val="00352CFF"/>
    <w:rsid w:val="00364C78"/>
    <w:rsid w:val="00373FFC"/>
    <w:rsid w:val="00375CBA"/>
    <w:rsid w:val="003B654D"/>
    <w:rsid w:val="003D673B"/>
    <w:rsid w:val="003F0815"/>
    <w:rsid w:val="004034B6"/>
    <w:rsid w:val="00433237"/>
    <w:rsid w:val="00496161"/>
    <w:rsid w:val="004F14B9"/>
    <w:rsid w:val="00521AB7"/>
    <w:rsid w:val="005239BF"/>
    <w:rsid w:val="00533550"/>
    <w:rsid w:val="0053613F"/>
    <w:rsid w:val="0054696A"/>
    <w:rsid w:val="00552004"/>
    <w:rsid w:val="00555DB7"/>
    <w:rsid w:val="00570D04"/>
    <w:rsid w:val="005A06B6"/>
    <w:rsid w:val="005C4A3C"/>
    <w:rsid w:val="005D3783"/>
    <w:rsid w:val="0060591C"/>
    <w:rsid w:val="00621BA0"/>
    <w:rsid w:val="0064039A"/>
    <w:rsid w:val="00673A47"/>
    <w:rsid w:val="006923BF"/>
    <w:rsid w:val="006C308C"/>
    <w:rsid w:val="006E5389"/>
    <w:rsid w:val="007146B8"/>
    <w:rsid w:val="007B04E9"/>
    <w:rsid w:val="007F5850"/>
    <w:rsid w:val="00834110"/>
    <w:rsid w:val="008C07DC"/>
    <w:rsid w:val="008F1E6B"/>
    <w:rsid w:val="00922FB7"/>
    <w:rsid w:val="00955A75"/>
    <w:rsid w:val="0097433B"/>
    <w:rsid w:val="0098458E"/>
    <w:rsid w:val="009E7CAF"/>
    <w:rsid w:val="00A05EFD"/>
    <w:rsid w:val="00A119B4"/>
    <w:rsid w:val="00A24C6B"/>
    <w:rsid w:val="00A527C0"/>
    <w:rsid w:val="00A62B0E"/>
    <w:rsid w:val="00A8455A"/>
    <w:rsid w:val="00AB4AB2"/>
    <w:rsid w:val="00AD7F26"/>
    <w:rsid w:val="00B63E09"/>
    <w:rsid w:val="00B90218"/>
    <w:rsid w:val="00B91FD3"/>
    <w:rsid w:val="00BA02C1"/>
    <w:rsid w:val="00BE7DD0"/>
    <w:rsid w:val="00C217EC"/>
    <w:rsid w:val="00C50A85"/>
    <w:rsid w:val="00C65A61"/>
    <w:rsid w:val="00C71778"/>
    <w:rsid w:val="00D231CF"/>
    <w:rsid w:val="00D231EE"/>
    <w:rsid w:val="00D62A0D"/>
    <w:rsid w:val="00D64C6C"/>
    <w:rsid w:val="00D82090"/>
    <w:rsid w:val="00DF42F4"/>
    <w:rsid w:val="00E35F4C"/>
    <w:rsid w:val="00E36FBD"/>
    <w:rsid w:val="00E4669A"/>
    <w:rsid w:val="00E67808"/>
    <w:rsid w:val="00EB0786"/>
    <w:rsid w:val="00EE5892"/>
    <w:rsid w:val="00F42297"/>
    <w:rsid w:val="00F445B7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76263"/>
  <w15:docId w15:val="{0B180ABE-9EC8-4126-87D9-C2216E37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2376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outlineLvl w:val="0"/>
    </w:pPr>
    <w:rPr>
      <w:rFonts w:ascii="Calibri" w:eastAsia="Calibri" w:hAnsi="Calibri" w:cs="Calibri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0"/>
      <w:u w:val="single" w:color="000000"/>
    </w:rPr>
  </w:style>
  <w:style w:type="paragraph" w:styleId="Akapitzlist">
    <w:name w:val="List Paragraph"/>
    <w:basedOn w:val="Normalny"/>
    <w:uiPriority w:val="34"/>
    <w:qFormat/>
    <w:rsid w:val="008C07D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0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07D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07D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7D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E67808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030DC-8E68-4075-B7AB-5833A883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5342</Words>
  <Characters>32058</Characters>
  <Application>Microsoft Office Word</Application>
  <DocSecurity>0</DocSecurity>
  <Lines>267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1 – wzór umowy powierzenia </vt:lpstr>
    </vt:vector>
  </TitlesOfParts>
  <Company/>
  <LinksUpToDate>false</LinksUpToDate>
  <CharactersWithSpaces>37326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cp:lastModifiedBy>joanna szajter</cp:lastModifiedBy>
  <cp:revision>4</cp:revision>
  <dcterms:created xsi:type="dcterms:W3CDTF">2026-01-20T14:20:00Z</dcterms:created>
  <dcterms:modified xsi:type="dcterms:W3CDTF">2026-01-21T10:00:00Z</dcterms:modified>
</cp:coreProperties>
</file>